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D0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1E3BD0">
        <w:rPr>
          <w:rStyle w:val="Forte"/>
          <w:rFonts w:ascii="Arial" w:hAnsi="Arial" w:cs="Arial"/>
          <w:color w:val="000000"/>
        </w:rPr>
        <w:t>PROCURAÇÃO PARA REPRESENTAR PERANTE O INSS</w:t>
      </w:r>
    </w:p>
    <w:p w:rsidR="001E3BD0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r w:rsidRPr="001E3BD0">
        <w:rPr>
          <w:rFonts w:ascii="Arial" w:hAnsi="Arial" w:cs="Arial"/>
          <w:color w:val="000000"/>
        </w:rPr>
        <w:t>OUTORGANTE: (Nome do Outorgante), (Nacionalidade), (Estado Civil), (Profissão), Carteira de Identidade nº (............................), C.P.F. nº (.............................), residente e domiciliado na Rua (....................................................), nº (.....), bairro (.....................................), Cep (................................), Cidade (.......................................), no Estado (....................).</w:t>
      </w:r>
    </w:p>
    <w:p w:rsidR="001E3BD0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r w:rsidRPr="001E3BD0">
        <w:rPr>
          <w:rFonts w:ascii="Arial" w:hAnsi="Arial" w:cs="Arial"/>
          <w:color w:val="000000"/>
        </w:rPr>
        <w:t>OUTORGADO: (Nome do Outorgado), (Nacionalidade), (Estado Civil), (Profissão), Carteira de Identidade nº (.........................), C.P.F. nº (............................), residente e domiciliado na Rua (..............................................), nº (.....), bairro (........................................), Cep (......................................), Cidade (..................................................), no Estado (....................).</w:t>
      </w:r>
    </w:p>
    <w:p w:rsidR="001E3BD0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r w:rsidRPr="001E3BD0">
        <w:rPr>
          <w:rFonts w:ascii="Arial" w:hAnsi="Arial" w:cs="Arial"/>
          <w:color w:val="000000"/>
        </w:rPr>
        <w:t>Através do presente instrumento particular de mandato, o OUTORGANTE nomeia e constitui como seu procurador o OUTORGADO para representá-lo perante o INSS, a fim de que este possa tratar de todos os interesses que envolvem o primeiro, podendo, para tanto, requerer, assinar e aceitar qualquer documento, prestar esclarecimentos, providenciar a apresentação de provas, enfim, praticar todos os atos necessários ao fiel cumprimento deste mandato.</w:t>
      </w:r>
    </w:p>
    <w:p w:rsidR="001E3BD0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r w:rsidRPr="001E3BD0">
        <w:rPr>
          <w:rFonts w:ascii="Arial" w:hAnsi="Arial" w:cs="Arial"/>
          <w:color w:val="000000"/>
        </w:rPr>
        <w:t> (Local, data e ano)</w:t>
      </w:r>
    </w:p>
    <w:p w:rsidR="006A45CE" w:rsidRPr="001E3BD0" w:rsidRDefault="001E3BD0" w:rsidP="001E3BD0">
      <w:pPr>
        <w:pStyle w:val="style1"/>
        <w:jc w:val="both"/>
        <w:rPr>
          <w:rFonts w:ascii="Arial" w:hAnsi="Arial" w:cs="Arial"/>
          <w:color w:val="000000"/>
        </w:rPr>
      </w:pPr>
      <w:r w:rsidRPr="001E3BD0">
        <w:rPr>
          <w:rFonts w:ascii="Arial" w:hAnsi="Arial" w:cs="Arial"/>
          <w:color w:val="000000"/>
        </w:rPr>
        <w:t> (Nome e assinatura do Outorgante)</w:t>
      </w:r>
      <w:bookmarkEnd w:id="0"/>
    </w:p>
    <w:sectPr w:rsidR="006A45CE" w:rsidRPr="001E3BD0" w:rsidSect="001E3B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D0"/>
    <w:rsid w:val="001E3BD0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F70"/>
  <w15:chartTrackingRefBased/>
  <w15:docId w15:val="{0779F836-9641-4C98-B519-CE2896E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1E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2019-12-13T17:36:00Z</dcterms:created>
  <dcterms:modified xsi:type="dcterms:W3CDTF">2019-12-13T17:37:00Z</dcterms:modified>
</cp:coreProperties>
</file>