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9D397B" w:rsidRPr="009D397B" w:rsidTr="009D397B">
        <w:trPr>
          <w:tblCellSpacing w:w="0" w:type="dxa"/>
        </w:trPr>
        <w:tc>
          <w:tcPr>
            <w:tcW w:w="10065" w:type="dxa"/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bookmarkStart w:id="0" w:name="_GoBack"/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MINISTÉRIO DA FAZENDA</w:t>
            </w: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SECRETARIA DA RECEITA FEDERAL DO BRASIL</w:t>
            </w:r>
          </w:p>
        </w:tc>
      </w:tr>
    </w:tbl>
    <w:p w:rsidR="009D397B" w:rsidRPr="009D397B" w:rsidRDefault="009D397B" w:rsidP="009D39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9D3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  DE</w:t>
      </w:r>
      <w:proofErr w:type="gramEnd"/>
      <w:r w:rsidRPr="009D3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 RETIFICAÇÃO  DE  DARF / DARF-SIMPLES  -  REDARF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3214"/>
      </w:tblGrid>
      <w:tr w:rsidR="009D397B" w:rsidRPr="009D397B" w:rsidTr="009D397B">
        <w:trPr>
          <w:tblCellSpacing w:w="0" w:type="dxa"/>
        </w:trPr>
        <w:tc>
          <w:tcPr>
            <w:tcW w:w="10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1. IDENTIFICAÇÃO DO CONTRIBUINTE</w:t>
            </w:r>
          </w:p>
        </w:tc>
      </w:tr>
      <w:tr w:rsidR="009D397B" w:rsidRPr="009D397B" w:rsidTr="009D397B">
        <w:trPr>
          <w:tblCellSpacing w:w="0" w:type="dxa"/>
        </w:trPr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/ NOME EMPRESARIAL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CPF / CNPJ</w:t>
            </w:r>
          </w:p>
        </w:tc>
      </w:tr>
      <w:tr w:rsidR="009D397B" w:rsidRPr="009D397B" w:rsidTr="009D397B">
        <w:trPr>
          <w:tblCellSpacing w:w="0" w:type="dxa"/>
        </w:trPr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DE PESSOA PARA CONTATO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</w:tbl>
    <w:p w:rsidR="009D397B" w:rsidRPr="009D397B" w:rsidRDefault="009D397B" w:rsidP="009D39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3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 DOCUMENTOS ANEXOS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0"/>
      </w:tblGrid>
      <w:tr w:rsidR="009D397B" w:rsidRPr="009D397B" w:rsidTr="009D397B">
        <w:trPr>
          <w:tblCellSpacing w:w="0" w:type="dxa"/>
        </w:trPr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  <w:proofErr w:type="gramStart"/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Cópia de </w:t>
            </w:r>
            <w:proofErr w:type="spellStart"/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Darf</w:t>
            </w:r>
            <w:proofErr w:type="spellEnd"/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          ( ) Cópia de </w:t>
            </w:r>
            <w:proofErr w:type="spellStart"/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Darf</w:t>
            </w:r>
            <w:proofErr w:type="spellEnd"/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-Simples              ( ) Procuração</w:t>
            </w: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  <w:t> ( ) Outros (especificar)  CÓPIA DE DOCUMENTO DA RECEITA FEDERAL</w:t>
            </w:r>
          </w:p>
        </w:tc>
      </w:tr>
    </w:tbl>
    <w:p w:rsidR="009D397B" w:rsidRPr="009D397B" w:rsidRDefault="009D397B" w:rsidP="009D39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3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 DADOS DO PAGAMENTO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63"/>
        <w:gridCol w:w="2773"/>
        <w:gridCol w:w="2868"/>
      </w:tblGrid>
      <w:tr w:rsidR="009D397B" w:rsidRPr="009D397B" w:rsidTr="009D397B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DATA DO PAGAMENTO</w:t>
            </w: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  <w:t>__/__/__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CÓDIGO DA RECEITA</w:t>
            </w: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  <w:t>2089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TOTAL DO DOCUMENTO</w:t>
            </w: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  <w:t>R$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BANCO / AGÊNCIA</w:t>
            </w:r>
          </w:p>
        </w:tc>
      </w:tr>
    </w:tbl>
    <w:p w:rsidR="009D397B" w:rsidRPr="009D397B" w:rsidRDefault="009D397B" w:rsidP="009D39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3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4. DADOS DA RETIFICAÇÃO SOLICITADA                                                                 </w:t>
      </w:r>
    </w:p>
    <w:p w:rsidR="009D397B" w:rsidRPr="009D397B" w:rsidRDefault="009D397B" w:rsidP="009D39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3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5. RECONHECIMENTO DE FIRMA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2200"/>
        <w:gridCol w:w="2224"/>
        <w:gridCol w:w="116"/>
        <w:gridCol w:w="2484"/>
      </w:tblGrid>
      <w:tr w:rsidR="009D397B" w:rsidRPr="009D397B" w:rsidTr="009D397B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PARA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397B" w:rsidRPr="009D397B" w:rsidTr="009D397B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PERÍODO DE APURAÇÃO: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__/__/__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__/__/__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97B" w:rsidRPr="009D397B" w:rsidTr="009D397B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NÚMERO DO CPF OU CNPJ: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97B" w:rsidRPr="009D397B" w:rsidTr="009D397B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CÓDIGO DA RECEITA: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97B" w:rsidRPr="009D397B" w:rsidTr="009D397B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NÚMERO DE REFERÊNCIA: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97B" w:rsidRPr="009D397B" w:rsidTr="009D397B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VENCIMENTO: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97B" w:rsidRPr="009D397B" w:rsidTr="009D397B">
        <w:trPr>
          <w:tblCellSpacing w:w="0" w:type="dxa"/>
        </w:trPr>
        <w:tc>
          <w:tcPr>
            <w:tcW w:w="2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DA RECEITA BRUTA ACUMULADA:</w:t>
            </w: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 </w:t>
            </w:r>
            <w:proofErr w:type="gramStart"/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  (</w:t>
            </w:r>
            <w:proofErr w:type="gramEnd"/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Para </w:t>
            </w:r>
            <w:proofErr w:type="spellStart"/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Darf</w:t>
            </w:r>
            <w:proofErr w:type="spellEnd"/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-Simples)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97B" w:rsidRPr="009D397B" w:rsidTr="009D39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97B" w:rsidRPr="009D397B" w:rsidTr="009D397B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PERCENTUAL</w:t>
            </w:r>
            <w:proofErr w:type="gramStart"/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  (</w:t>
            </w:r>
            <w:proofErr w:type="gramEnd"/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Para </w:t>
            </w:r>
            <w:proofErr w:type="spellStart"/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Darf</w:t>
            </w:r>
            <w:proofErr w:type="spellEnd"/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-Simples)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97B" w:rsidRPr="009D397B" w:rsidTr="009D397B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DO PRINCIPAL: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97B" w:rsidRPr="009D397B" w:rsidTr="009D397B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DA MULTA: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97B" w:rsidRPr="009D397B" w:rsidTr="009D397B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DOS JUROS: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D397B" w:rsidRPr="009D397B" w:rsidRDefault="009D397B" w:rsidP="009D39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39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10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1"/>
        <w:gridCol w:w="139"/>
        <w:gridCol w:w="97"/>
        <w:gridCol w:w="3533"/>
      </w:tblGrid>
      <w:tr w:rsidR="009D397B" w:rsidRPr="009D397B" w:rsidTr="009D397B">
        <w:trPr>
          <w:tblCellSpacing w:w="0" w:type="dxa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6. ANUÊNCIA PARA RETIFICAÇÃO DO CAMPO CPF / CNPJ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 8. RECEPÇÃO</w:t>
            </w:r>
          </w:p>
        </w:tc>
      </w:tr>
      <w:tr w:rsidR="009D397B" w:rsidRPr="009D397B" w:rsidTr="009D397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Legível / Assinatura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Carimbo / Data / Assinatura</w:t>
            </w:r>
          </w:p>
        </w:tc>
      </w:tr>
      <w:tr w:rsidR="009D397B" w:rsidRPr="009D397B" w:rsidTr="009D397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97B" w:rsidRPr="009D397B" w:rsidTr="009D397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97B" w:rsidRPr="009D397B" w:rsidTr="009D397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7. ASSINATURA DO SOLICITANTE E AUTORIZAÇÃO PARA CIÊNCIA AO PORTADOR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D397B" w:rsidRPr="009D397B" w:rsidTr="009D397B">
        <w:trPr>
          <w:trHeight w:val="10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DENISE PROCOPIO MONTES FRANCISCON</w:t>
            </w: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Legível / Assinatura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D397B" w:rsidRPr="009D397B" w:rsidRDefault="009D397B" w:rsidP="009D39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3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9. DECISÃO (PREENCHIMENTO EXCLUSIVO DE SERVIDOR DA SECRETARIA DA RECEITA FEDERAL DO BRASIL)</w:t>
      </w:r>
    </w:p>
    <w:tbl>
      <w:tblPr>
        <w:tblW w:w="1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</w:tblGrid>
      <w:tr w:rsidR="009D397B" w:rsidRPr="009D397B" w:rsidTr="009D3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Deferido ( ) Indeferido ( ) De ofício</w:t>
            </w:r>
          </w:p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Motivo da retificação de ofício ou do indeferimento:</w:t>
            </w:r>
          </w:p>
        </w:tc>
      </w:tr>
      <w:tr w:rsidR="009D397B" w:rsidRPr="009D397B" w:rsidTr="009D3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397B" w:rsidRPr="009D397B" w:rsidTr="009D3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397B" w:rsidRPr="009D397B" w:rsidTr="009D3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397B" w:rsidRPr="009D397B" w:rsidTr="009D3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397B" w:rsidRPr="009D397B" w:rsidTr="009D3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397B" w:rsidRPr="009D397B" w:rsidTr="009D3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397B" w:rsidRPr="009D397B" w:rsidTr="009D3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397B" w:rsidRPr="009D397B" w:rsidTr="009D3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9D397B" w:rsidRPr="009D397B" w:rsidRDefault="009D397B" w:rsidP="009D39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39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1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</w:tblGrid>
      <w:tr w:rsidR="009D397B" w:rsidRPr="009D397B" w:rsidTr="009D39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Carimbo / Data / Assinatura</w:t>
            </w:r>
          </w:p>
        </w:tc>
      </w:tr>
    </w:tbl>
    <w:p w:rsidR="009D397B" w:rsidRPr="009D397B" w:rsidRDefault="009D397B" w:rsidP="009D39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3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10. CIÊNCIA DO INDEFERIMENTO OU RECEBIMENTO DE COMPROVAÇÃO DA RETIFICAÇÃO EFETUADA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4102"/>
        <w:gridCol w:w="2787"/>
      </w:tblGrid>
      <w:tr w:rsidR="009D397B" w:rsidRPr="009D397B" w:rsidTr="009D397B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CPF</w:t>
            </w:r>
          </w:p>
        </w:tc>
        <w:tc>
          <w:tcPr>
            <w:tcW w:w="7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</w:tr>
      <w:tr w:rsidR="009D397B" w:rsidRPr="009D397B" w:rsidTr="009D397B">
        <w:trPr>
          <w:tblCellSpacing w:w="0" w:type="dxa"/>
        </w:trPr>
        <w:tc>
          <w:tcPr>
            <w:tcW w:w="7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ASSINATURA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7B" w:rsidRPr="009D397B" w:rsidRDefault="009D397B" w:rsidP="009D39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3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</w:tr>
    </w:tbl>
    <w:p w:rsidR="006A45CE" w:rsidRPr="009D397B" w:rsidRDefault="009D397B" w:rsidP="009D39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39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Aprovado pela Instrução Normativa RFB n</w:t>
      </w:r>
      <w:r w:rsidRPr="009D397B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o</w:t>
      </w:r>
      <w:r w:rsidRPr="009D39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736, de 2 de maio de 2007</w:t>
      </w:r>
      <w:bookmarkEnd w:id="0"/>
    </w:p>
    <w:sectPr w:rsidR="006A45CE" w:rsidRPr="009D397B" w:rsidSect="009D39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7B"/>
    <w:rsid w:val="006A45CE"/>
    <w:rsid w:val="009D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C2A3"/>
  <w15:chartTrackingRefBased/>
  <w15:docId w15:val="{4FE835E9-22C0-4022-8503-1FEDF4A1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qFormat/>
    <w:rsid w:val="009D397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9D397B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D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2">
    <w:name w:val="style2"/>
    <w:basedOn w:val="Fontepargpadro"/>
    <w:rsid w:val="009D397B"/>
  </w:style>
  <w:style w:type="character" w:styleId="Forte">
    <w:name w:val="Strong"/>
    <w:basedOn w:val="Fontepargpadro"/>
    <w:uiPriority w:val="22"/>
    <w:qFormat/>
    <w:rsid w:val="009D397B"/>
    <w:rPr>
      <w:b/>
      <w:bCs/>
    </w:rPr>
  </w:style>
  <w:style w:type="paragraph" w:customStyle="1" w:styleId="style21">
    <w:name w:val="style21"/>
    <w:basedOn w:val="Normal"/>
    <w:rsid w:val="009D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5">
    <w:name w:val="style5"/>
    <w:basedOn w:val="Normal"/>
    <w:rsid w:val="009D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2019-12-12T18:10:00Z</dcterms:created>
  <dcterms:modified xsi:type="dcterms:W3CDTF">2019-12-12T18:12:00Z</dcterms:modified>
</cp:coreProperties>
</file>