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C914" w14:textId="523E14C9" w:rsidR="005E36BD" w:rsidRPr="005E36BD" w:rsidRDefault="005E36BD" w:rsidP="005E36BD">
      <w:pPr>
        <w:jc w:val="both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</w:rPr>
      </w:pPr>
      <w:r w:rsidRPr="005E36BD">
        <w:rPr>
          <w:rFonts w:ascii="Arial Narrow" w:eastAsia="Times New Roman" w:hAnsi="Arial Narrow" w:cs="Times New Roman"/>
          <w:b/>
          <w:bCs/>
          <w:color w:val="FF0000"/>
          <w:sz w:val="24"/>
          <w:szCs w:val="24"/>
        </w:rPr>
        <w:t xml:space="preserve">[Este modelo de </w:t>
      </w:r>
      <w:r>
        <w:rPr>
          <w:rFonts w:ascii="Arial Narrow" w:eastAsia="Times New Roman" w:hAnsi="Arial Narrow" w:cs="Times New Roman"/>
          <w:b/>
          <w:bCs/>
          <w:color w:val="FF0000"/>
          <w:sz w:val="24"/>
          <w:szCs w:val="24"/>
        </w:rPr>
        <w:t>requerimento administrativo de aposentadoria</w:t>
      </w:r>
      <w:r w:rsidRPr="005E36BD">
        <w:rPr>
          <w:rFonts w:ascii="Arial Narrow" w:eastAsia="Times New Roman" w:hAnsi="Arial Narrow" w:cs="Times New Roman"/>
          <w:b/>
          <w:bCs/>
          <w:color w:val="FF0000"/>
          <w:sz w:val="24"/>
          <w:szCs w:val="24"/>
        </w:rPr>
        <w:t xml:space="preserve"> é apenas uma base de referência, para aplicá-lo é necessário a análise do caso concreto. Para usá-lo, sempre se certifique da</w:t>
      </w:r>
      <w:r>
        <w:rPr>
          <w:rFonts w:ascii="Arial Narrow" w:eastAsia="Times New Roman" w:hAnsi="Arial Narrow" w:cs="Times New Roman"/>
          <w:b/>
          <w:bCs/>
          <w:color w:val="FF0000"/>
          <w:sz w:val="24"/>
          <w:szCs w:val="24"/>
        </w:rPr>
        <w:t xml:space="preserve"> legislação atual</w:t>
      </w:r>
      <w:r w:rsidRPr="005E36BD">
        <w:rPr>
          <w:rFonts w:ascii="Arial Narrow" w:eastAsia="Times New Roman" w:hAnsi="Arial Narrow" w:cs="Times New Roman"/>
          <w:b/>
          <w:bCs/>
          <w:color w:val="FF0000"/>
          <w:sz w:val="24"/>
          <w:szCs w:val="24"/>
        </w:rPr>
        <w:t>.]</w:t>
      </w:r>
    </w:p>
    <w:p w14:paraId="1D26C6E7" w14:textId="77777777" w:rsidR="005E36BD" w:rsidRDefault="005E36BD" w:rsidP="08ADA0BE">
      <w:pPr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3B0DEBC" w14:textId="064EEEAB" w:rsidR="00540509" w:rsidRPr="00643550" w:rsidRDefault="00A66F82" w:rsidP="08ADA0BE">
      <w:pPr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43550">
        <w:rPr>
          <w:rFonts w:ascii="Arial Narrow" w:eastAsia="Times New Roman" w:hAnsi="Arial Narrow" w:cs="Times New Roman"/>
          <w:sz w:val="24"/>
          <w:szCs w:val="24"/>
        </w:rPr>
        <w:t>A</w:t>
      </w:r>
      <w:r w:rsidR="00643550">
        <w:rPr>
          <w:rFonts w:ascii="Arial Narrow" w:eastAsia="Times New Roman" w:hAnsi="Arial Narrow" w:cs="Times New Roman"/>
          <w:sz w:val="24"/>
          <w:szCs w:val="24"/>
        </w:rPr>
        <w:t>(O)</w:t>
      </w:r>
      <w:r w:rsidRPr="00643550">
        <w:rPr>
          <w:rFonts w:ascii="Arial Narrow" w:eastAsia="Times New Roman" w:hAnsi="Arial Narrow" w:cs="Times New Roman"/>
          <w:sz w:val="24"/>
          <w:szCs w:val="24"/>
        </w:rPr>
        <w:t xml:space="preserve"> SR(A). GERENTE EXECUTIVO DA AGÊNCIA DA PREVIDÊNCIA SOCIAL DE </w:t>
      </w:r>
      <w:r w:rsidR="00643550">
        <w:rPr>
          <w:rFonts w:ascii="Arial Narrow" w:eastAsia="Times New Roman" w:hAnsi="Arial Narrow" w:cs="Times New Roman"/>
          <w:sz w:val="24"/>
          <w:szCs w:val="24"/>
        </w:rPr>
        <w:t>CIDADE/UF</w:t>
      </w:r>
    </w:p>
    <w:p w14:paraId="59BA1B72" w14:textId="77777777" w:rsidR="00AE706A" w:rsidRPr="00643550" w:rsidRDefault="00AE706A" w:rsidP="08ADA0BE">
      <w:pPr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A8DF0DE" w14:textId="77777777" w:rsidR="00AE706A" w:rsidRDefault="00AE706A" w:rsidP="08ADA0BE">
      <w:pPr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0704148" w14:textId="77777777" w:rsidR="00643550" w:rsidRDefault="00643550" w:rsidP="08ADA0BE">
      <w:pPr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13CED35" w14:textId="77777777" w:rsidR="00643550" w:rsidRDefault="00643550" w:rsidP="08ADA0BE">
      <w:pPr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DF6E53E" w14:textId="77777777" w:rsidR="00643550" w:rsidRDefault="00643550" w:rsidP="08ADA0BE">
      <w:pPr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D603576" w14:textId="77777777" w:rsidR="00643550" w:rsidRDefault="00643550" w:rsidP="08ADA0BE">
      <w:pPr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2D50799" w14:textId="77777777" w:rsidR="00134014" w:rsidRDefault="00134014" w:rsidP="08ADA0BE">
      <w:pPr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A5FF863" w14:textId="77777777" w:rsidR="00643550" w:rsidRPr="00643550" w:rsidRDefault="00643550" w:rsidP="08ADA0BE">
      <w:pPr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006785D" w14:textId="61854A68" w:rsidR="00540509" w:rsidRPr="00643550" w:rsidRDefault="00AE706A" w:rsidP="00134014">
      <w:pPr>
        <w:spacing w:before="360" w:after="36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43550">
        <w:rPr>
          <w:rFonts w:ascii="Arial Narrow" w:eastAsia="Times New Roman" w:hAnsi="Arial Narrow" w:cs="Times New Roman"/>
          <w:sz w:val="24"/>
          <w:szCs w:val="24"/>
        </w:rPr>
        <w:t>(NOME), (NACIONALIDADE), (PROFISSÃO), (ESTADO CIVIL), inscrito no CPF/MF n.º XXXXXXXXXX, portador da CI/RG n.º XXXXXXXXXXXX</w:t>
      </w:r>
      <w:r w:rsidR="00A66F82" w:rsidRPr="00643550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Pr="00643550">
        <w:rPr>
          <w:rFonts w:ascii="Arial Narrow" w:eastAsia="Times New Roman" w:hAnsi="Arial Narrow" w:cs="Times New Roman"/>
          <w:sz w:val="24"/>
          <w:szCs w:val="24"/>
        </w:rPr>
        <w:t>residente e domiciliado(a) na rua XXXXXXXXXXX, n.º XX, bairro XXXXX, em XXXXXXX, estado de UF</w:t>
      </w:r>
      <w:r w:rsidR="00A66F82" w:rsidRPr="00643550">
        <w:rPr>
          <w:rFonts w:ascii="Arial Narrow" w:eastAsia="Times New Roman" w:hAnsi="Arial Narrow" w:cs="Times New Roman"/>
          <w:sz w:val="24"/>
          <w:szCs w:val="24"/>
        </w:rPr>
        <w:t>,</w:t>
      </w:r>
      <w:r w:rsidRPr="00643550">
        <w:rPr>
          <w:rFonts w:ascii="Arial Narrow" w:eastAsia="Times New Roman" w:hAnsi="Arial Narrow" w:cs="Times New Roman"/>
          <w:sz w:val="24"/>
          <w:szCs w:val="24"/>
        </w:rPr>
        <w:t xml:space="preserve"> vem, a presença de Vossa Senhoria</w:t>
      </w:r>
      <w:r w:rsidR="00A66F82" w:rsidRPr="00643550">
        <w:rPr>
          <w:rFonts w:ascii="Arial Narrow" w:eastAsia="Times New Roman" w:hAnsi="Arial Narrow" w:cs="Times New Roman"/>
          <w:sz w:val="24"/>
          <w:szCs w:val="24"/>
        </w:rPr>
        <w:t xml:space="preserve"> requerer a concessão de</w:t>
      </w:r>
    </w:p>
    <w:p w14:paraId="4F07F51F" w14:textId="77777777" w:rsidR="00540509" w:rsidRPr="00643550" w:rsidRDefault="00A66F82" w:rsidP="00134014">
      <w:pPr>
        <w:spacing w:before="360" w:after="360" w:line="36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643550">
        <w:rPr>
          <w:rFonts w:ascii="Arial Narrow" w:eastAsia="Times New Roman" w:hAnsi="Arial Narrow" w:cs="Times New Roman"/>
          <w:sz w:val="24"/>
          <w:szCs w:val="24"/>
        </w:rPr>
        <w:t>APOSENTADORIA POR IDADE,</w:t>
      </w:r>
    </w:p>
    <w:p w14:paraId="67305F75" w14:textId="77777777" w:rsidR="00540509" w:rsidRPr="00643550" w:rsidRDefault="00A66F82" w:rsidP="00134014">
      <w:pPr>
        <w:spacing w:before="360" w:after="36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43550">
        <w:rPr>
          <w:rFonts w:ascii="Arial Narrow" w:eastAsia="Times New Roman" w:hAnsi="Arial Narrow" w:cs="Times New Roman"/>
          <w:sz w:val="24"/>
          <w:szCs w:val="24"/>
        </w:rPr>
        <w:t>pelos seguintes fundamentos fáticos e jurídicos:</w:t>
      </w:r>
    </w:p>
    <w:p w14:paraId="4D17554C" w14:textId="77777777" w:rsidR="00540509" w:rsidRPr="00643550" w:rsidRDefault="00A66F82" w:rsidP="00134014">
      <w:pPr>
        <w:spacing w:before="360" w:after="36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43550">
        <w:rPr>
          <w:rFonts w:ascii="Arial Narrow" w:eastAsia="Times New Roman" w:hAnsi="Arial Narrow" w:cs="Times New Roman"/>
          <w:sz w:val="24"/>
          <w:szCs w:val="24"/>
        </w:rPr>
        <w:t>  </w:t>
      </w:r>
    </w:p>
    <w:p w14:paraId="14F03674" w14:textId="77777777" w:rsidR="00540509" w:rsidRPr="00643550" w:rsidRDefault="00A66F82" w:rsidP="00134014">
      <w:pPr>
        <w:spacing w:before="360" w:after="36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43550">
        <w:rPr>
          <w:rFonts w:ascii="Arial Narrow" w:eastAsia="Times New Roman" w:hAnsi="Arial Narrow" w:cs="Times New Roman"/>
          <w:sz w:val="24"/>
          <w:szCs w:val="24"/>
        </w:rPr>
        <w:t>I – DOS FATOS</w:t>
      </w:r>
    </w:p>
    <w:p w14:paraId="351682F6" w14:textId="2310168A" w:rsidR="00AE706A" w:rsidRPr="00643550" w:rsidRDefault="00AE706A" w:rsidP="00134014">
      <w:pPr>
        <w:spacing w:before="360" w:after="36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43550">
        <w:rPr>
          <w:rFonts w:ascii="Arial Narrow" w:eastAsia="Times New Roman" w:hAnsi="Arial Narrow" w:cs="Times New Roman"/>
          <w:sz w:val="24"/>
          <w:szCs w:val="24"/>
        </w:rPr>
        <w:t xml:space="preserve">O(a) </w:t>
      </w:r>
      <w:proofErr w:type="spellStart"/>
      <w:r w:rsidRPr="00643550">
        <w:rPr>
          <w:rFonts w:ascii="Arial Narrow" w:eastAsia="Times New Roman" w:hAnsi="Arial Narrow" w:cs="Times New Roman"/>
          <w:sz w:val="24"/>
          <w:szCs w:val="24"/>
        </w:rPr>
        <w:t>sr</w:t>
      </w:r>
      <w:proofErr w:type="spellEnd"/>
      <w:r w:rsidRPr="00643550">
        <w:rPr>
          <w:rFonts w:ascii="Arial Narrow" w:eastAsia="Times New Roman" w:hAnsi="Arial Narrow" w:cs="Times New Roman"/>
          <w:sz w:val="24"/>
          <w:szCs w:val="24"/>
        </w:rPr>
        <w:t>(a). (NOME DO REQUERENTE), que nasceu em XXXXX e agora tem XX anos, verteu sua 1ª contribuição para a Previdência Social em XXXXX</w:t>
      </w:r>
      <w:r w:rsidR="00643550">
        <w:rPr>
          <w:rFonts w:ascii="Arial Narrow" w:eastAsia="Times New Roman" w:hAnsi="Arial Narrow" w:cs="Times New Roman"/>
          <w:sz w:val="24"/>
          <w:szCs w:val="24"/>
        </w:rPr>
        <w:t>, contando atualmente com XX anos de tempo de contribuição</w:t>
      </w:r>
      <w:r w:rsidRPr="00643550">
        <w:rPr>
          <w:rFonts w:ascii="Arial Narrow" w:eastAsia="Times New Roman" w:hAnsi="Arial Narrow" w:cs="Times New Roman"/>
          <w:sz w:val="24"/>
          <w:szCs w:val="24"/>
        </w:rPr>
        <w:t>. A tabela a seguir apresenta os períodos de contribuição do segurado:</w:t>
      </w:r>
    </w:p>
    <w:p w14:paraId="3BAAE359" w14:textId="77777777" w:rsidR="00AE706A" w:rsidRPr="00643550" w:rsidRDefault="00AE706A" w:rsidP="00AE706A">
      <w:pPr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63A6CEB" w14:textId="20FF8577" w:rsidR="00AE706A" w:rsidRPr="00643550" w:rsidRDefault="00AE706A" w:rsidP="00AE706A">
      <w:pPr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643550">
        <w:rPr>
          <w:rFonts w:ascii="Arial Narrow" w:eastAsia="Times New Roman" w:hAnsi="Arial Narrow" w:cs="Times New Roman"/>
          <w:sz w:val="24"/>
          <w:szCs w:val="24"/>
        </w:rPr>
        <w:t>(apresentar tabela demonstrando o período contributivo do interessado)</w:t>
      </w:r>
    </w:p>
    <w:p w14:paraId="4792F72A" w14:textId="77777777" w:rsidR="00AE706A" w:rsidRPr="00643550" w:rsidRDefault="00AE706A" w:rsidP="08ADA0BE">
      <w:pPr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60DDC10" w14:textId="77777777" w:rsidR="00AE706A" w:rsidRPr="00643550" w:rsidRDefault="00AE706A" w:rsidP="08ADA0BE">
      <w:pPr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2380447" w14:textId="3B3D7F61" w:rsidR="00AE706A" w:rsidRPr="00643550" w:rsidRDefault="00A66F82" w:rsidP="08ADA0BE">
      <w:pPr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43550">
        <w:rPr>
          <w:rFonts w:ascii="Arial Narrow" w:eastAsia="Times New Roman" w:hAnsi="Arial Narrow" w:cs="Times New Roman"/>
          <w:sz w:val="24"/>
          <w:szCs w:val="24"/>
        </w:rPr>
        <w:t>II – DO DIREITO</w:t>
      </w:r>
    </w:p>
    <w:p w14:paraId="06D3CE08" w14:textId="050ACFA0" w:rsidR="00AE706A" w:rsidRPr="00643550" w:rsidRDefault="00643550" w:rsidP="00134014">
      <w:pPr>
        <w:spacing w:before="360" w:after="36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A </w:t>
      </w:r>
      <w:r w:rsidR="00AE706A" w:rsidRPr="00643550">
        <w:rPr>
          <w:rFonts w:ascii="Arial Narrow" w:eastAsia="Times New Roman" w:hAnsi="Arial Narrow" w:cs="Times New Roman"/>
          <w:sz w:val="24"/>
          <w:szCs w:val="24"/>
        </w:rPr>
        <w:t>aposentadoria por idade encontra amparo na Constituição Federal e sofreu modificações em seu regulamento por meio da Emenda Constitucional n.º 103/2019.</w:t>
      </w:r>
    </w:p>
    <w:p w14:paraId="6F6C2DB7" w14:textId="10794396" w:rsidR="00AE706A" w:rsidRPr="00643550" w:rsidRDefault="00AE706A" w:rsidP="00134014">
      <w:pPr>
        <w:spacing w:before="360" w:after="36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43550">
        <w:rPr>
          <w:rFonts w:ascii="Arial Narrow" w:eastAsia="Times New Roman" w:hAnsi="Arial Narrow" w:cs="Times New Roman"/>
          <w:sz w:val="24"/>
          <w:szCs w:val="24"/>
        </w:rPr>
        <w:t xml:space="preserve">Nos casos em que o Segurado </w:t>
      </w:r>
      <w:r w:rsidR="00643550">
        <w:rPr>
          <w:rFonts w:ascii="Arial Narrow" w:eastAsia="Times New Roman" w:hAnsi="Arial Narrow" w:cs="Times New Roman"/>
          <w:sz w:val="24"/>
          <w:szCs w:val="24"/>
        </w:rPr>
        <w:t>se filiou ao</w:t>
      </w:r>
      <w:r w:rsidRPr="00643550">
        <w:rPr>
          <w:rFonts w:ascii="Arial Narrow" w:eastAsia="Times New Roman" w:hAnsi="Arial Narrow" w:cs="Times New Roman"/>
          <w:sz w:val="24"/>
          <w:szCs w:val="24"/>
        </w:rPr>
        <w:t xml:space="preserve"> Regime Geral de Previdência Social (RGPS) </w:t>
      </w:r>
      <w:r w:rsidR="00643550">
        <w:rPr>
          <w:rFonts w:ascii="Arial Narrow" w:eastAsia="Times New Roman" w:hAnsi="Arial Narrow" w:cs="Times New Roman"/>
          <w:sz w:val="24"/>
          <w:szCs w:val="24"/>
        </w:rPr>
        <w:t>após</w:t>
      </w:r>
      <w:r w:rsidRPr="00643550">
        <w:rPr>
          <w:rFonts w:ascii="Arial Narrow" w:eastAsia="Times New Roman" w:hAnsi="Arial Narrow" w:cs="Times New Roman"/>
          <w:sz w:val="24"/>
          <w:szCs w:val="24"/>
        </w:rPr>
        <w:t xml:space="preserve"> da alteração do texto constitucional </w:t>
      </w:r>
      <w:r w:rsidR="00643550">
        <w:rPr>
          <w:rFonts w:ascii="Arial Narrow" w:eastAsia="Times New Roman" w:hAnsi="Arial Narrow" w:cs="Times New Roman"/>
          <w:sz w:val="24"/>
          <w:szCs w:val="24"/>
        </w:rPr>
        <w:t>deverá atender especificamente a 2 requisitos, 65 anos de idade e 20 anos de tempo de contribuição (se homem) e 62 anos de idade e 15 anos de tempo de contribuição (se mulher)</w:t>
      </w:r>
      <w:r w:rsidRPr="00643550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34D83B5" w14:textId="77777777" w:rsidR="00AE706A" w:rsidRPr="00643550" w:rsidRDefault="00AE706A" w:rsidP="00AE706A">
      <w:pPr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0E3A719" w14:textId="77777777" w:rsidR="000A4CE1" w:rsidRDefault="000A4CE1" w:rsidP="00AE706A">
      <w:pPr>
        <w:ind w:left="1418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0A4CE1">
        <w:rPr>
          <w:rFonts w:ascii="Arial Narrow" w:eastAsia="Times New Roman" w:hAnsi="Arial Narrow" w:cs="Times New Roman"/>
          <w:i/>
          <w:iCs/>
          <w:sz w:val="24"/>
          <w:szCs w:val="24"/>
        </w:rPr>
        <w:t>Art. 201. A previdência social será organizada sob a forma do Regime Geral de Previdência Social, de caráter contributivo e de filiação obrigatória, observados critérios que preservem o equilíbrio financeiro e atuarial, e atenderá, na forma da lei, a:</w:t>
      </w:r>
    </w:p>
    <w:p w14:paraId="38E585B6" w14:textId="194E1AF3" w:rsidR="00540509" w:rsidRDefault="000A4CE1" w:rsidP="00AE706A">
      <w:pPr>
        <w:ind w:left="1418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0A4CE1">
        <w:rPr>
          <w:rFonts w:ascii="Arial Narrow" w:eastAsia="Times New Roman" w:hAnsi="Arial Narrow" w:cs="Times New Roman"/>
          <w:i/>
          <w:iCs/>
          <w:sz w:val="24"/>
          <w:szCs w:val="24"/>
        </w:rPr>
        <w:t>§ 7º É assegurada aposentadoria no regime geral de previdência social, nos termos da lei, obedecidas as seguintes condições:</w:t>
      </w:r>
    </w:p>
    <w:p w14:paraId="32F65ABF" w14:textId="5B31D845" w:rsidR="000A4CE1" w:rsidRPr="00643550" w:rsidRDefault="000A4CE1" w:rsidP="00AE706A">
      <w:pPr>
        <w:ind w:left="1418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0A4CE1">
        <w:rPr>
          <w:rFonts w:ascii="Arial Narrow" w:eastAsia="Times New Roman" w:hAnsi="Arial Narrow" w:cs="Times New Roman"/>
          <w:i/>
          <w:iCs/>
          <w:sz w:val="24"/>
          <w:szCs w:val="24"/>
        </w:rPr>
        <w:t>I - 65 (sessenta e cinco) anos de idade, se homem, e 62 (sessenta e dois) anos de idade, se mulher, observado tempo mínimo de contribuição;</w:t>
      </w:r>
    </w:p>
    <w:p w14:paraId="660D254F" w14:textId="77777777" w:rsidR="00AE706A" w:rsidRPr="00643550" w:rsidRDefault="00AE706A" w:rsidP="08ADA0BE">
      <w:pPr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4CA0CAE" w14:textId="2AB2D42C" w:rsidR="00AE706A" w:rsidRPr="00643550" w:rsidRDefault="00AE706A" w:rsidP="00134014">
      <w:pPr>
        <w:spacing w:before="360" w:after="36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43550">
        <w:rPr>
          <w:rFonts w:ascii="Arial Narrow" w:eastAsia="Times New Roman" w:hAnsi="Arial Narrow" w:cs="Times New Roman"/>
          <w:sz w:val="24"/>
          <w:szCs w:val="24"/>
        </w:rPr>
        <w:t>Portanto, considerando que o</w:t>
      </w:r>
      <w:r w:rsidR="000A4CE1">
        <w:rPr>
          <w:rFonts w:ascii="Arial Narrow" w:eastAsia="Times New Roman" w:hAnsi="Arial Narrow" w:cs="Times New Roman"/>
          <w:sz w:val="24"/>
          <w:szCs w:val="24"/>
        </w:rPr>
        <w:t>(a)</w:t>
      </w:r>
      <w:r w:rsidRPr="00643550">
        <w:rPr>
          <w:rFonts w:ascii="Arial Narrow" w:eastAsia="Times New Roman" w:hAnsi="Arial Narrow" w:cs="Times New Roman"/>
          <w:sz w:val="24"/>
          <w:szCs w:val="24"/>
        </w:rPr>
        <w:t xml:space="preserve"> Segurado</w:t>
      </w:r>
      <w:r w:rsidR="000A4CE1">
        <w:rPr>
          <w:rFonts w:ascii="Arial Narrow" w:eastAsia="Times New Roman" w:hAnsi="Arial Narrow" w:cs="Times New Roman"/>
          <w:sz w:val="24"/>
          <w:szCs w:val="24"/>
        </w:rPr>
        <w:t>(a)</w:t>
      </w:r>
      <w:r w:rsidRPr="00643550">
        <w:rPr>
          <w:rFonts w:ascii="Arial Narrow" w:eastAsia="Times New Roman" w:hAnsi="Arial Narrow" w:cs="Times New Roman"/>
          <w:sz w:val="24"/>
          <w:szCs w:val="24"/>
        </w:rPr>
        <w:t xml:space="preserve"> mantém filiação ao Regime Geral de Previdência Social (RGPS) desde XXXXX e que satisfez os critérios exigidos para a obtenção do benefício de aposentadoria por idade em XXXXX, é cabível a aplicação da regra </w:t>
      </w:r>
      <w:r w:rsidR="000A4CE1">
        <w:rPr>
          <w:rFonts w:ascii="Arial Narrow" w:eastAsia="Times New Roman" w:hAnsi="Arial Narrow" w:cs="Times New Roman"/>
          <w:sz w:val="24"/>
          <w:szCs w:val="24"/>
        </w:rPr>
        <w:t>indicada acima</w:t>
      </w:r>
      <w:r w:rsidRPr="00643550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DFD8AA1" w14:textId="52A8811A" w:rsidR="00AE706A" w:rsidRPr="00643550" w:rsidRDefault="00AE706A" w:rsidP="00134014">
      <w:pPr>
        <w:spacing w:before="360" w:after="36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43550">
        <w:rPr>
          <w:rFonts w:ascii="Arial Narrow" w:eastAsia="Times New Roman" w:hAnsi="Arial Narrow" w:cs="Times New Roman"/>
          <w:sz w:val="24"/>
          <w:szCs w:val="24"/>
        </w:rPr>
        <w:t>Nesta data, o Segurado atingiu a idade de XX anos, cumprindo, assim, o requisito etário de 65</w:t>
      </w:r>
      <w:r w:rsidR="008C1A16">
        <w:rPr>
          <w:rFonts w:ascii="Arial Narrow" w:eastAsia="Times New Roman" w:hAnsi="Arial Narrow" w:cs="Times New Roman"/>
          <w:sz w:val="24"/>
          <w:szCs w:val="24"/>
        </w:rPr>
        <w:t xml:space="preserve"> (ou 62 se mulher)</w:t>
      </w:r>
      <w:r w:rsidRPr="00643550">
        <w:rPr>
          <w:rFonts w:ascii="Arial Narrow" w:eastAsia="Times New Roman" w:hAnsi="Arial Narrow" w:cs="Times New Roman"/>
          <w:sz w:val="24"/>
          <w:szCs w:val="24"/>
        </w:rPr>
        <w:t xml:space="preserve"> anos em XXXXX.</w:t>
      </w:r>
    </w:p>
    <w:p w14:paraId="12BC332F" w14:textId="5D06AF03" w:rsidR="00AE706A" w:rsidRPr="00643550" w:rsidRDefault="00AE706A" w:rsidP="00134014">
      <w:pPr>
        <w:spacing w:before="360" w:after="36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43550">
        <w:rPr>
          <w:rFonts w:ascii="Arial Narrow" w:eastAsia="Times New Roman" w:hAnsi="Arial Narrow" w:cs="Times New Roman"/>
          <w:sz w:val="24"/>
          <w:szCs w:val="24"/>
        </w:rPr>
        <w:t xml:space="preserve">Além disso, o requisito de </w:t>
      </w:r>
      <w:r w:rsidR="008C1A16">
        <w:rPr>
          <w:rFonts w:ascii="Arial Narrow" w:eastAsia="Times New Roman" w:hAnsi="Arial Narrow" w:cs="Times New Roman"/>
          <w:sz w:val="24"/>
          <w:szCs w:val="24"/>
        </w:rPr>
        <w:t>20</w:t>
      </w:r>
      <w:r w:rsidR="002E2B97">
        <w:rPr>
          <w:rFonts w:ascii="Arial Narrow" w:eastAsia="Times New Roman" w:hAnsi="Arial Narrow" w:cs="Times New Roman"/>
          <w:sz w:val="24"/>
          <w:szCs w:val="24"/>
        </w:rPr>
        <w:t xml:space="preserve"> (15 se mulher)</w:t>
      </w:r>
      <w:r w:rsidRPr="00643550">
        <w:rPr>
          <w:rFonts w:ascii="Arial Narrow" w:eastAsia="Times New Roman" w:hAnsi="Arial Narrow" w:cs="Times New Roman"/>
          <w:sz w:val="24"/>
          <w:szCs w:val="24"/>
        </w:rPr>
        <w:t xml:space="preserve"> anos de contribuição também foi atendido, visto que o</w:t>
      </w:r>
      <w:r w:rsidR="002E2B97">
        <w:rPr>
          <w:rFonts w:ascii="Arial Narrow" w:eastAsia="Times New Roman" w:hAnsi="Arial Narrow" w:cs="Times New Roman"/>
          <w:sz w:val="24"/>
          <w:szCs w:val="24"/>
        </w:rPr>
        <w:t>(a)</w:t>
      </w:r>
      <w:r w:rsidRPr="00643550">
        <w:rPr>
          <w:rFonts w:ascii="Arial Narrow" w:eastAsia="Times New Roman" w:hAnsi="Arial Narrow" w:cs="Times New Roman"/>
          <w:sz w:val="24"/>
          <w:szCs w:val="24"/>
        </w:rPr>
        <w:t xml:space="preserve"> Segurado</w:t>
      </w:r>
      <w:r w:rsidR="002E2B97">
        <w:rPr>
          <w:rFonts w:ascii="Arial Narrow" w:eastAsia="Times New Roman" w:hAnsi="Arial Narrow" w:cs="Times New Roman"/>
          <w:sz w:val="24"/>
          <w:szCs w:val="24"/>
        </w:rPr>
        <w:t>(a)</w:t>
      </w:r>
      <w:r w:rsidRPr="00643550">
        <w:rPr>
          <w:rFonts w:ascii="Arial Narrow" w:eastAsia="Times New Roman" w:hAnsi="Arial Narrow" w:cs="Times New Roman"/>
          <w:sz w:val="24"/>
          <w:szCs w:val="24"/>
        </w:rPr>
        <w:t xml:space="preserve"> realizou contribuições ao RGPS durante os períodos de XXXXX (conforme documentação apresentada no </w:t>
      </w:r>
      <w:r w:rsidR="002E2B97">
        <w:rPr>
          <w:rFonts w:ascii="Arial Narrow" w:eastAsia="Times New Roman" w:hAnsi="Arial Narrow" w:cs="Times New Roman"/>
          <w:sz w:val="24"/>
          <w:szCs w:val="24"/>
        </w:rPr>
        <w:t>CNIS</w:t>
      </w:r>
      <w:r w:rsidRPr="00643550">
        <w:rPr>
          <w:rFonts w:ascii="Arial Narrow" w:eastAsia="Times New Roman" w:hAnsi="Arial Narrow" w:cs="Times New Roman"/>
          <w:sz w:val="24"/>
          <w:szCs w:val="24"/>
        </w:rPr>
        <w:t xml:space="preserve"> anexado).</w:t>
      </w:r>
    </w:p>
    <w:p w14:paraId="1E25249F" w14:textId="1B46EE98" w:rsidR="00AE706A" w:rsidRPr="00643550" w:rsidRDefault="00AE706A" w:rsidP="00134014">
      <w:pPr>
        <w:spacing w:before="360" w:after="36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43550">
        <w:rPr>
          <w:rFonts w:ascii="Arial Narrow" w:eastAsia="Times New Roman" w:hAnsi="Arial Narrow" w:cs="Times New Roman"/>
          <w:sz w:val="24"/>
          <w:szCs w:val="24"/>
        </w:rPr>
        <w:lastRenderedPageBreak/>
        <w:t>Dessa forma, o</w:t>
      </w:r>
      <w:r w:rsidR="002E2B97">
        <w:rPr>
          <w:rFonts w:ascii="Arial Narrow" w:eastAsia="Times New Roman" w:hAnsi="Arial Narrow" w:cs="Times New Roman"/>
          <w:sz w:val="24"/>
          <w:szCs w:val="24"/>
        </w:rPr>
        <w:t>(a)</w:t>
      </w:r>
      <w:r w:rsidRPr="00643550">
        <w:rPr>
          <w:rFonts w:ascii="Arial Narrow" w:eastAsia="Times New Roman" w:hAnsi="Arial Narrow" w:cs="Times New Roman"/>
          <w:sz w:val="24"/>
          <w:szCs w:val="24"/>
        </w:rPr>
        <w:t xml:space="preserve"> Segurado</w:t>
      </w:r>
      <w:r w:rsidR="002E2B97">
        <w:rPr>
          <w:rFonts w:ascii="Arial Narrow" w:eastAsia="Times New Roman" w:hAnsi="Arial Narrow" w:cs="Times New Roman"/>
          <w:sz w:val="24"/>
          <w:szCs w:val="24"/>
        </w:rPr>
        <w:t>(a)</w:t>
      </w:r>
      <w:r w:rsidRPr="00643550">
        <w:rPr>
          <w:rFonts w:ascii="Arial Narrow" w:eastAsia="Times New Roman" w:hAnsi="Arial Narrow" w:cs="Times New Roman"/>
          <w:sz w:val="24"/>
          <w:szCs w:val="24"/>
        </w:rPr>
        <w:t xml:space="preserve"> preenche todos os requisitos estabelecidos na Emenda Constitucional 103/2019, tendo direito à concessão do benefício de aposentadoria por idade.</w:t>
      </w:r>
    </w:p>
    <w:p w14:paraId="2292FB8F" w14:textId="77777777" w:rsidR="00AE706A" w:rsidRPr="00643550" w:rsidRDefault="00AE706A" w:rsidP="08ADA0BE">
      <w:pPr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9DEC6A7" w14:textId="313D953C" w:rsidR="00540509" w:rsidRPr="00643550" w:rsidRDefault="00A66F82" w:rsidP="00134014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43550">
        <w:rPr>
          <w:rFonts w:ascii="Arial Narrow" w:eastAsia="Times New Roman" w:hAnsi="Arial Narrow" w:cs="Times New Roman"/>
          <w:sz w:val="24"/>
          <w:szCs w:val="24"/>
        </w:rPr>
        <w:t>III – REQUERIMENTOS</w:t>
      </w:r>
    </w:p>
    <w:p w14:paraId="76B3C219" w14:textId="77777777" w:rsidR="00540509" w:rsidRPr="00643550" w:rsidRDefault="00A66F82" w:rsidP="00134014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43550">
        <w:rPr>
          <w:rFonts w:ascii="Arial Narrow" w:eastAsia="Times New Roman" w:hAnsi="Arial Narrow" w:cs="Times New Roman"/>
          <w:sz w:val="24"/>
          <w:szCs w:val="24"/>
        </w:rPr>
        <w:t>ANTE O EXPOSTO, requer:</w:t>
      </w:r>
    </w:p>
    <w:p w14:paraId="7072BB27" w14:textId="0C328CD1" w:rsidR="00540509" w:rsidRPr="00643550" w:rsidRDefault="00A66F82" w:rsidP="00134014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43550">
        <w:rPr>
          <w:rFonts w:ascii="Arial Narrow" w:eastAsia="Times New Roman" w:hAnsi="Arial Narrow" w:cs="Times New Roman"/>
          <w:sz w:val="24"/>
          <w:szCs w:val="24"/>
        </w:rPr>
        <w:t>A concessão do benefício da APOSENTADORIA POR IDADE, a partir d</w:t>
      </w:r>
      <w:r w:rsidR="00643550" w:rsidRPr="00643550">
        <w:rPr>
          <w:rFonts w:ascii="Arial Narrow" w:eastAsia="Times New Roman" w:hAnsi="Arial Narrow" w:cs="Times New Roman"/>
          <w:sz w:val="24"/>
          <w:szCs w:val="24"/>
        </w:rPr>
        <w:t>o protocolo deste requerimento</w:t>
      </w:r>
      <w:r w:rsidRPr="00643550">
        <w:rPr>
          <w:rFonts w:ascii="Arial Narrow" w:eastAsia="Times New Roman" w:hAnsi="Arial Narrow" w:cs="Times New Roman"/>
          <w:sz w:val="24"/>
          <w:szCs w:val="24"/>
        </w:rPr>
        <w:t xml:space="preserve">. </w:t>
      </w:r>
    </w:p>
    <w:p w14:paraId="18B5846C" w14:textId="77777777" w:rsidR="00643550" w:rsidRPr="00643550" w:rsidRDefault="00643550" w:rsidP="00134014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69D4E16" w14:textId="77777777" w:rsidR="00643550" w:rsidRPr="00643550" w:rsidRDefault="00643550" w:rsidP="00134014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BAECB67" w14:textId="77777777" w:rsidR="00643550" w:rsidRPr="00643550" w:rsidRDefault="00643550" w:rsidP="00134014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E2061BF" w14:textId="7BC97C34" w:rsidR="00540509" w:rsidRPr="00643550" w:rsidRDefault="00A66F82" w:rsidP="00134014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43550">
        <w:rPr>
          <w:rFonts w:ascii="Arial Narrow" w:eastAsia="Times New Roman" w:hAnsi="Arial Narrow" w:cs="Times New Roman"/>
          <w:sz w:val="24"/>
          <w:szCs w:val="24"/>
        </w:rPr>
        <w:t>Nesses Termos;</w:t>
      </w:r>
    </w:p>
    <w:p w14:paraId="3C2BAA12" w14:textId="206A7959" w:rsidR="00540509" w:rsidRPr="00643550" w:rsidRDefault="00A66F82" w:rsidP="00134014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43550">
        <w:rPr>
          <w:rFonts w:ascii="Arial Narrow" w:eastAsia="Times New Roman" w:hAnsi="Arial Narrow" w:cs="Times New Roman"/>
          <w:sz w:val="24"/>
          <w:szCs w:val="24"/>
        </w:rPr>
        <w:t>Pede</w:t>
      </w:r>
      <w:r w:rsidR="00643550" w:rsidRPr="00643550">
        <w:rPr>
          <w:rFonts w:ascii="Arial Narrow" w:eastAsia="Times New Roman" w:hAnsi="Arial Narrow" w:cs="Times New Roman"/>
          <w:sz w:val="24"/>
          <w:szCs w:val="24"/>
        </w:rPr>
        <w:t xml:space="preserve"> e aguarda</w:t>
      </w:r>
      <w:r w:rsidRPr="0064355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643550" w:rsidRPr="00643550">
        <w:rPr>
          <w:rFonts w:ascii="Arial Narrow" w:eastAsia="Times New Roman" w:hAnsi="Arial Narrow" w:cs="Times New Roman"/>
          <w:sz w:val="24"/>
          <w:szCs w:val="24"/>
        </w:rPr>
        <w:t>d</w:t>
      </w:r>
      <w:r w:rsidRPr="00643550">
        <w:rPr>
          <w:rFonts w:ascii="Arial Narrow" w:eastAsia="Times New Roman" w:hAnsi="Arial Narrow" w:cs="Times New Roman"/>
          <w:sz w:val="24"/>
          <w:szCs w:val="24"/>
        </w:rPr>
        <w:t>eferimento.</w:t>
      </w:r>
    </w:p>
    <w:p w14:paraId="2B040D69" w14:textId="77777777" w:rsidR="00643550" w:rsidRPr="00643550" w:rsidRDefault="00643550" w:rsidP="00134014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6F8E80F" w14:textId="45F9E71D" w:rsidR="00643550" w:rsidRPr="00643550" w:rsidRDefault="00643550" w:rsidP="00134014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43550">
        <w:rPr>
          <w:rFonts w:ascii="Arial Narrow" w:eastAsia="Times New Roman" w:hAnsi="Arial Narrow" w:cs="Times New Roman"/>
          <w:sz w:val="24"/>
          <w:szCs w:val="24"/>
        </w:rPr>
        <w:t>Cidade, data</w:t>
      </w:r>
    </w:p>
    <w:p w14:paraId="455CF682" w14:textId="77777777" w:rsidR="00643550" w:rsidRPr="00643550" w:rsidRDefault="00643550" w:rsidP="00134014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26C5757" w14:textId="77777777" w:rsidR="00643550" w:rsidRPr="00643550" w:rsidRDefault="00643550" w:rsidP="00134014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98535EF" w14:textId="48E17469" w:rsidR="00643550" w:rsidRPr="00643550" w:rsidRDefault="00643550" w:rsidP="00134014">
      <w:pPr>
        <w:spacing w:line="36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643550">
        <w:rPr>
          <w:rFonts w:ascii="Arial Narrow" w:eastAsia="Times New Roman" w:hAnsi="Arial Narrow" w:cs="Times New Roman"/>
          <w:sz w:val="24"/>
          <w:szCs w:val="24"/>
        </w:rPr>
        <w:t>NOME DO INTERESSADO</w:t>
      </w:r>
    </w:p>
    <w:sectPr w:rsidR="00643550" w:rsidRPr="0064355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 sans-serif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63DF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600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85"/>
    <w:rsid w:val="000A4CE1"/>
    <w:rsid w:val="00134014"/>
    <w:rsid w:val="002E2B97"/>
    <w:rsid w:val="00540509"/>
    <w:rsid w:val="005E36BD"/>
    <w:rsid w:val="00643550"/>
    <w:rsid w:val="007065C5"/>
    <w:rsid w:val="00814385"/>
    <w:rsid w:val="008C1A16"/>
    <w:rsid w:val="00A66F82"/>
    <w:rsid w:val="00AE706A"/>
    <w:rsid w:val="08ADA0BE"/>
    <w:rsid w:val="0D54A2FE"/>
    <w:rsid w:val="1A1DDDCD"/>
    <w:rsid w:val="1A61F6A3"/>
    <w:rsid w:val="2D0401B9"/>
    <w:rsid w:val="2F8C968B"/>
    <w:rsid w:val="31C21147"/>
    <w:rsid w:val="3341C279"/>
    <w:rsid w:val="35E4F63A"/>
    <w:rsid w:val="39C5E951"/>
    <w:rsid w:val="49A12CD2"/>
    <w:rsid w:val="4C107C97"/>
    <w:rsid w:val="4C5861C2"/>
    <w:rsid w:val="56CEDD17"/>
    <w:rsid w:val="66732A1F"/>
    <w:rsid w:val="6A7325B4"/>
    <w:rsid w:val="6AB076B7"/>
    <w:rsid w:val="6ABD2F92"/>
    <w:rsid w:val="734E007D"/>
    <w:rsid w:val="792D4B04"/>
    <w:rsid w:val="7B071BC4"/>
    <w:rsid w:val="7D09C3EB"/>
    <w:rsid w:val="7F6A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88E3"/>
  <w15:docId w15:val="{8BB300DB-F271-46C6-84F9-E234041D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Pr>
      <w:rFonts w:ascii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pPr>
      <w:spacing w:before="240" w:after="0" w:line="360" w:lineRule="atLeast"/>
      <w:ind w:firstLine="720"/>
      <w:jc w:val="both"/>
    </w:pPr>
    <w:rPr>
      <w:rFonts w:ascii="Calibri, sans-serif" w:hAnsi="Calibri, sans-serif" w:cs="Times New Roman"/>
      <w:sz w:val="24"/>
      <w:szCs w:val="24"/>
    </w:rPr>
  </w:style>
  <w:style w:type="paragraph" w:customStyle="1" w:styleId="enderecamento">
    <w:name w:val="enderecamento"/>
    <w:basedOn w:val="Normal"/>
    <w:pPr>
      <w:spacing w:before="240" w:after="0" w:line="240" w:lineRule="auto"/>
      <w:jc w:val="both"/>
    </w:pPr>
    <w:rPr>
      <w:rFonts w:ascii="Calibri, sans-serif" w:hAnsi="Calibri, sans-serif" w:cs="Times New Roman"/>
      <w:caps/>
      <w:sz w:val="24"/>
      <w:szCs w:val="24"/>
    </w:rPr>
  </w:style>
  <w:style w:type="paragraph" w:customStyle="1" w:styleId="qualificacao">
    <w:name w:val="qualificacao"/>
    <w:basedOn w:val="Normal"/>
    <w:pPr>
      <w:spacing w:before="240" w:after="0" w:line="240" w:lineRule="auto"/>
      <w:ind w:left="2268"/>
      <w:jc w:val="both"/>
    </w:pPr>
    <w:rPr>
      <w:rFonts w:ascii="Calibri, sans-serif" w:hAnsi="Calibri, sans-serif" w:cs="Times New Roman"/>
      <w:sz w:val="24"/>
      <w:szCs w:val="24"/>
    </w:rPr>
  </w:style>
  <w:style w:type="paragraph" w:customStyle="1" w:styleId="citacao">
    <w:name w:val="citacao"/>
    <w:basedOn w:val="Normal"/>
    <w:pPr>
      <w:spacing w:after="0" w:line="240" w:lineRule="auto"/>
      <w:ind w:left="2268"/>
      <w:jc w:val="both"/>
    </w:pPr>
    <w:rPr>
      <w:rFonts w:ascii="Calibri, sans-serif" w:hAnsi="Calibri, sans-serif" w:cs="Times New Roman"/>
      <w:sz w:val="20"/>
      <w:szCs w:val="20"/>
    </w:rPr>
  </w:style>
  <w:style w:type="paragraph" w:customStyle="1" w:styleId="dataassinatura">
    <w:name w:val="dataassinatura"/>
    <w:basedOn w:val="Normal"/>
    <w:pPr>
      <w:spacing w:before="24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datagenerica">
    <w:name w:val="data_generica"/>
    <w:basedOn w:val="Fontepargpadro"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clienteidade">
    <w:name w:val="cliente_idade"/>
    <w:basedOn w:val="Fontepargpadro"/>
  </w:style>
  <w:style w:type="character" w:customStyle="1" w:styleId="informacaogenerica">
    <w:name w:val="informacao_generica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28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122022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93002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3006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3760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370443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655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341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701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94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7703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25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4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Pilati</dc:creator>
  <cp:lastModifiedBy>Paulo Pilati</cp:lastModifiedBy>
  <cp:revision>4</cp:revision>
  <dcterms:created xsi:type="dcterms:W3CDTF">2023-10-23T18:18:00Z</dcterms:created>
  <dcterms:modified xsi:type="dcterms:W3CDTF">2023-10-23T18:24:00Z</dcterms:modified>
</cp:coreProperties>
</file>