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2BC1" w14:textId="77777777" w:rsidR="00E11EE0" w:rsidRPr="00E11EE0" w:rsidRDefault="00E11EE0" w:rsidP="00E11EE0">
      <w:pPr>
        <w:jc w:val="both"/>
        <w:rPr>
          <w:rFonts w:ascii="Roboto" w:hAnsi="Roboto"/>
        </w:rPr>
      </w:pPr>
      <w:r w:rsidRPr="00E11EE0">
        <w:rPr>
          <w:rFonts w:ascii="Roboto" w:hAnsi="Roboto"/>
          <w:highlight w:val="yellow"/>
        </w:rPr>
        <w:t>Este modelo pode ser ajustado conforme as particularidades do caso e as especificidades da legislação local aplicável.</w:t>
      </w:r>
    </w:p>
    <w:p w14:paraId="20AED644" w14:textId="77777777" w:rsidR="00E11EE0" w:rsidRPr="00E11EE0" w:rsidRDefault="00E11EE0" w:rsidP="00E11EE0">
      <w:pPr>
        <w:jc w:val="both"/>
        <w:rPr>
          <w:rFonts w:ascii="Roboto" w:hAnsi="Roboto"/>
        </w:rPr>
      </w:pPr>
    </w:p>
    <w:p w14:paraId="6E5EB176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  <w:b/>
          <w:bCs/>
        </w:rPr>
      </w:pPr>
      <w:r w:rsidRPr="00E11EE0">
        <w:rPr>
          <w:rFonts w:ascii="Roboto" w:hAnsi="Roboto"/>
          <w:b/>
          <w:bCs/>
        </w:rPr>
        <w:t>EXCELENTÍSSIMO SENHOR GERENTE DA [NOME DA EMPRESA DE SANEAMENTO BÁSICO]</w:t>
      </w:r>
    </w:p>
    <w:p w14:paraId="2835834E" w14:textId="77777777" w:rsid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1896BEF0" w14:textId="77777777" w:rsid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12072088" w14:textId="77777777" w:rsid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2D17A919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224C3AD7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  <w:b/>
          <w:bCs/>
        </w:rPr>
        <w:t>[Nome do Requerente]</w:t>
      </w:r>
      <w:r w:rsidRPr="00E11EE0">
        <w:rPr>
          <w:rFonts w:ascii="Roboto" w:hAnsi="Roboto"/>
        </w:rPr>
        <w:t>, brasileiro(a), [estado civil], [profissão], portador(a) da cédula de identidade RG nº [número do RG] e inscrito(a) no CPF sob o nº [número do CPF], residente e domiciliado(a) na Rua [nome da rua], nº [número], Bairro [nome do bairro], Cidade [nome da cidade], Estado [nome do estado], CEP [CEP], vem, respeitosamente, à presença de Vossa Senhoria, requerer a ligação de esgoto para a referida residência, conforme as razões a seguir expostas.</w:t>
      </w:r>
    </w:p>
    <w:p w14:paraId="2B6BD2E9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62870CFC" w14:textId="7FBEEC3C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O requerente é proprietário do imóvel situado na Rua [nome da rua], nº [número], Bairro [nome do bairro], nesta cidade.</w:t>
      </w:r>
    </w:p>
    <w:p w14:paraId="42E17F78" w14:textId="5731D911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Conforme o artigo 3º, inciso I, da Lei Federal nº 11.4452007 (Lei de Diretrizes Nacionais para o Saneamento Básico), é direito de todos os cidadãos o acesso aos serviços de esgotamento sanitário de forma adequada, eficiente e segura.</w:t>
      </w:r>
    </w:p>
    <w:p w14:paraId="5FE3F67C" w14:textId="2E614AFA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A mesma lei, em seu artigo 9º, inciso I, estabelece que os serviços de esgotamento sanitário devem ser prestados de maneira contínua e adequada aos padrões de qualidade e quantidade estabelecidos.</w:t>
      </w:r>
    </w:p>
    <w:p w14:paraId="4773CF5C" w14:textId="65861E94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O artigo 196 da Constituição Federal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14:paraId="4882D6F1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Diante do exposto, requer-se a Vossa Senhoria</w:t>
      </w:r>
    </w:p>
    <w:p w14:paraId="6F7BA3B1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a) A imediata providência para a ligação da rede de esgoto à residência situada na Rua [nome da rua], nº [número], Bairro [nome do bairro], Cidade [nome da cidade], Estado [nome do estado], CEP [CEP];</w:t>
      </w:r>
    </w:p>
    <w:p w14:paraId="75439DE1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b) A vistoria técnica necessária para a efetivação da ligação, no prazo máximo de [número] dias, conforme regulamentação interna da [nome da empresa de saneamento básico];</w:t>
      </w:r>
    </w:p>
    <w:p w14:paraId="3E0CC630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lastRenderedPageBreak/>
        <w:t>c) A disponibilização de informações adicionais sobre os procedimentos e prazos para a execução do serviço, caso necessário.</w:t>
      </w:r>
    </w:p>
    <w:p w14:paraId="0B1BE640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485CCB50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Nestes termos,</w:t>
      </w:r>
    </w:p>
    <w:p w14:paraId="2AF0A065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Pede deferimento.</w:t>
      </w:r>
    </w:p>
    <w:p w14:paraId="6C45FE7B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5440B2F0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  <w:r w:rsidRPr="00E11EE0">
        <w:rPr>
          <w:rFonts w:ascii="Roboto" w:hAnsi="Roboto"/>
        </w:rPr>
        <w:t>[Cidade], [data]</w:t>
      </w:r>
    </w:p>
    <w:p w14:paraId="511D7D93" w14:textId="77777777" w:rsid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62C74A8F" w14:textId="77777777" w:rsid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749CEC88" w14:textId="77777777" w:rsidR="00E11EE0" w:rsidRPr="00E11EE0" w:rsidRDefault="00E11EE0" w:rsidP="00E11EE0">
      <w:pPr>
        <w:spacing w:before="240" w:after="240"/>
        <w:jc w:val="both"/>
        <w:rPr>
          <w:rFonts w:ascii="Roboto" w:hAnsi="Roboto"/>
        </w:rPr>
      </w:pPr>
    </w:p>
    <w:p w14:paraId="736748D1" w14:textId="77777777" w:rsidR="00E11EE0" w:rsidRPr="00E11EE0" w:rsidRDefault="00E11EE0" w:rsidP="00E11EE0">
      <w:pPr>
        <w:spacing w:before="240" w:after="240"/>
        <w:jc w:val="center"/>
        <w:rPr>
          <w:rFonts w:ascii="Roboto" w:hAnsi="Roboto"/>
        </w:rPr>
      </w:pPr>
      <w:r w:rsidRPr="00E11EE0">
        <w:rPr>
          <w:rFonts w:ascii="Roboto" w:hAnsi="Roboto"/>
        </w:rPr>
        <w:t>[Nome do Requerente]</w:t>
      </w:r>
    </w:p>
    <w:p w14:paraId="5C6160A7" w14:textId="77777777" w:rsidR="00E11EE0" w:rsidRPr="00E11EE0" w:rsidRDefault="00E11EE0" w:rsidP="00E11EE0">
      <w:pPr>
        <w:spacing w:before="240" w:after="240"/>
        <w:jc w:val="center"/>
        <w:rPr>
          <w:rFonts w:ascii="Roboto" w:hAnsi="Roboto"/>
        </w:rPr>
      </w:pPr>
    </w:p>
    <w:p w14:paraId="1EC5C1B5" w14:textId="77777777" w:rsidR="00E11EE0" w:rsidRPr="00E11EE0" w:rsidRDefault="00E11EE0" w:rsidP="00E11EE0">
      <w:pPr>
        <w:spacing w:before="240" w:after="240"/>
        <w:jc w:val="center"/>
        <w:rPr>
          <w:rFonts w:ascii="Roboto" w:hAnsi="Roboto"/>
        </w:rPr>
      </w:pPr>
      <w:r w:rsidRPr="00E11EE0">
        <w:rPr>
          <w:rFonts w:ascii="Roboto" w:hAnsi="Roboto"/>
        </w:rPr>
        <w:t>[Assinatura do Requerente]</w:t>
      </w:r>
    </w:p>
    <w:sectPr w:rsidR="00E11EE0" w:rsidRPr="00E11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FC"/>
    <w:rsid w:val="0000177D"/>
    <w:rsid w:val="00310CFC"/>
    <w:rsid w:val="00422AE1"/>
    <w:rsid w:val="004E0285"/>
    <w:rsid w:val="005F5FCF"/>
    <w:rsid w:val="00BE3AF0"/>
    <w:rsid w:val="00DC3915"/>
    <w:rsid w:val="00E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7942"/>
  <w15:chartTrackingRefBased/>
  <w15:docId w15:val="{E91A9B73-F784-4B2A-BDB1-FD2B11E3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0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0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0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0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0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0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0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0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0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0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0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0C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0C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0C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0C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0C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0C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0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0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0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0C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0C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0C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0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0C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0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Pilati</dc:creator>
  <cp:keywords/>
  <dc:description/>
  <cp:lastModifiedBy>Paulo Pilati</cp:lastModifiedBy>
  <cp:revision>3</cp:revision>
  <dcterms:created xsi:type="dcterms:W3CDTF">2024-06-06T13:47:00Z</dcterms:created>
  <dcterms:modified xsi:type="dcterms:W3CDTF">2024-06-06T13:47:00Z</dcterms:modified>
</cp:coreProperties>
</file>