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A380" w14:textId="77777777" w:rsidR="00BC1B17" w:rsidRPr="00BC1B17" w:rsidRDefault="00BC1B17" w:rsidP="00BC1B17">
      <w:pPr>
        <w:jc w:val="center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CONTRATO DE PARCERIA AGRÍCOLA</w:t>
      </w:r>
    </w:p>
    <w:p w14:paraId="5B815B10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0C8F4E6E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Pelo presente instrumento particular, de um lado,</w:t>
      </w:r>
    </w:p>
    <w:p w14:paraId="26305B53" w14:textId="087D3F96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 xml:space="preserve">PARCEIRO OUTORGANTE: </w:t>
      </w:r>
      <w:r w:rsidRPr="00BC1B17">
        <w:rPr>
          <w:rFonts w:ascii="Roboto" w:hAnsi="Roboto"/>
          <w:sz w:val="24"/>
          <w:szCs w:val="24"/>
        </w:rPr>
        <w:t>[Nome Completo],</w:t>
      </w:r>
      <w:r>
        <w:rPr>
          <w:rFonts w:ascii="Roboto" w:hAnsi="Roboto"/>
          <w:sz w:val="24"/>
          <w:szCs w:val="24"/>
        </w:rPr>
        <w:t xml:space="preserve"> </w:t>
      </w:r>
      <w:r w:rsidRPr="00BC1B17">
        <w:rPr>
          <w:rFonts w:ascii="Roboto" w:hAnsi="Roboto"/>
          <w:sz w:val="24"/>
          <w:szCs w:val="24"/>
        </w:rPr>
        <w:t>nacionalidade, estado civil, profissão, portador do RG nº [número] e inscrito no CPF sob nº [número], residente e domiciliado à [endereço completo], doravante denominado simplesmente</w:t>
      </w:r>
      <w:r w:rsidRPr="00BC1B17">
        <w:rPr>
          <w:rFonts w:ascii="Roboto" w:hAnsi="Roboto"/>
          <w:b/>
          <w:bCs/>
          <w:sz w:val="24"/>
          <w:szCs w:val="24"/>
        </w:rPr>
        <w:t xml:space="preserve"> OUTORGANTE,</w:t>
      </w:r>
    </w:p>
    <w:p w14:paraId="467BEFAC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e de outro lado,</w:t>
      </w:r>
    </w:p>
    <w:p w14:paraId="56D25AA9" w14:textId="77777777" w:rsid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 xml:space="preserve">PARCEIRO OUTORGADO: </w:t>
      </w:r>
      <w:r w:rsidRPr="00BC1B17">
        <w:rPr>
          <w:rFonts w:ascii="Roboto" w:hAnsi="Roboto"/>
          <w:sz w:val="24"/>
          <w:szCs w:val="24"/>
        </w:rPr>
        <w:t>[Nome Completo],</w:t>
      </w:r>
      <w:r w:rsidRPr="00BC1B17">
        <w:rPr>
          <w:rFonts w:ascii="Roboto" w:hAnsi="Roboto"/>
          <w:sz w:val="24"/>
          <w:szCs w:val="24"/>
        </w:rPr>
        <w:t xml:space="preserve"> </w:t>
      </w:r>
      <w:r w:rsidRPr="00BC1B17">
        <w:rPr>
          <w:rFonts w:ascii="Roboto" w:hAnsi="Roboto"/>
          <w:sz w:val="24"/>
          <w:szCs w:val="24"/>
        </w:rPr>
        <w:t>nacionalidade, estado civil, profissão, portador do RG nº [número] e inscrito no CPF sob nº [número], residente e domiciliado à [endereço completo], doravante denominado simplesmente</w:t>
      </w:r>
      <w:r w:rsidRPr="00BC1B17">
        <w:rPr>
          <w:rFonts w:ascii="Roboto" w:hAnsi="Roboto"/>
          <w:b/>
          <w:bCs/>
          <w:sz w:val="24"/>
          <w:szCs w:val="24"/>
        </w:rPr>
        <w:t xml:space="preserve"> OUTORGADO,</w:t>
      </w:r>
      <w:r>
        <w:rPr>
          <w:rFonts w:ascii="Roboto" w:hAnsi="Roboto"/>
          <w:b/>
          <w:bCs/>
          <w:sz w:val="24"/>
          <w:szCs w:val="24"/>
        </w:rPr>
        <w:t xml:space="preserve"> </w:t>
      </w:r>
    </w:p>
    <w:p w14:paraId="174CF7E0" w14:textId="0F44A09D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têm entre si justo e acertado o presente Contrato de Parceria Agrícola, que se regerá pelas seguintes cláusulas e condições:</w:t>
      </w:r>
    </w:p>
    <w:p w14:paraId="7ECDFF19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3FC06129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CLÁUSULA PRIMEIRA – DO OBJETO</w:t>
      </w:r>
    </w:p>
    <w:p w14:paraId="525C3E21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37C868D5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1.1 O presente contrato tem por objeto a exploração agrícola conjunta do imóvel rural denominado [Nome do Imóvel], localizado à [endereço completo], de propriedade do OUTORGANTE, visando ao cultivo de [especificar culturas], conforme planejamento técnico e econômico elaborado pelas partes.</w:t>
      </w:r>
    </w:p>
    <w:p w14:paraId="1E6A7BFD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76234CC2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CLÁUSULA SEGUNDA – DA ÁREA E DOS RECURSOS</w:t>
      </w:r>
    </w:p>
    <w:p w14:paraId="4344A2FD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3B2DAF22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2.1 A área destinada ao cultivo é de [quantidade] hectares, delimitada conforme o croqui anexo a este contrato.</w:t>
      </w:r>
    </w:p>
    <w:p w14:paraId="62A4826B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</w:p>
    <w:p w14:paraId="5C2C1F42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2.2 O OUTORGANTE se compromete a fornecer os insumos agrícolas necessários para o cultivo, como sementes, fertilizantes, defensivos agrícolas e maquinário, conforme especificado no plano de cultivo anexo.</w:t>
      </w:r>
    </w:p>
    <w:p w14:paraId="23B7FF65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</w:p>
    <w:p w14:paraId="64CD860E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2.3 O OUTORGADO se responsabiliza pela mão de obra e pela execução das atividades agrícolas, seguindo as orientações técnicas e de boas práticas agrícolas estipuladas pelo OUTORGANTE.</w:t>
      </w:r>
    </w:p>
    <w:p w14:paraId="3B9CA20D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030193D5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lastRenderedPageBreak/>
        <w:t>CLÁUSULA TERCEIRA – DA DURAÇÃO</w:t>
      </w:r>
    </w:p>
    <w:p w14:paraId="6E911450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4EC53B46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3.1 Este contrato terá duração de [período], iniciando-se em [data de início] e terminando em [data de término], podendo ser prorrogado por igual período mediante acordo entre as partes.</w:t>
      </w:r>
    </w:p>
    <w:p w14:paraId="7F7FC0B8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6311604E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CLÁUSULA QUARTA – DA PARTILHA DOS RESULTADOS</w:t>
      </w:r>
    </w:p>
    <w:p w14:paraId="2CA88E24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5961D3F1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4.1 Os resultados da colheita serão partilhados na proporção de [proporção], sendo [porcentagem] % para o OUTORGANTE e [porcentagem] % para o OUTORGADO.</w:t>
      </w:r>
    </w:p>
    <w:p w14:paraId="190CAEBA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</w:p>
    <w:p w14:paraId="1697D7CF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4.2 As despesas com insumos e mão de obra serão deduzidas do montante total da colheita antes da partilha dos resultados.</w:t>
      </w:r>
    </w:p>
    <w:p w14:paraId="5A3EE98E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3A92BFC2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CLÁUSULA QUINTA – DAS OBRIGAÇÕES DAS PARTES</w:t>
      </w:r>
    </w:p>
    <w:p w14:paraId="2AD340C8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05690131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5.1 O OUTORGANTE se obriga a:</w:t>
      </w:r>
    </w:p>
    <w:p w14:paraId="285F61AF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 xml:space="preserve">a) Fornecer os insumos agrícolas necessários e assegurar a qualidade </w:t>
      </w:r>
      <w:proofErr w:type="gramStart"/>
      <w:r w:rsidRPr="00BC1B17">
        <w:rPr>
          <w:rFonts w:ascii="Roboto" w:hAnsi="Roboto"/>
          <w:sz w:val="24"/>
          <w:szCs w:val="24"/>
        </w:rPr>
        <w:t>dos mesmos</w:t>
      </w:r>
      <w:proofErr w:type="gramEnd"/>
      <w:r w:rsidRPr="00BC1B17">
        <w:rPr>
          <w:rFonts w:ascii="Roboto" w:hAnsi="Roboto"/>
          <w:sz w:val="24"/>
          <w:szCs w:val="24"/>
        </w:rPr>
        <w:t>;</w:t>
      </w:r>
    </w:p>
    <w:p w14:paraId="6E3348D8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b) Disponibilizar o maquinário e equipamentos necessários para a execução das atividades;</w:t>
      </w:r>
    </w:p>
    <w:p w14:paraId="407E713E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c) Prestar assistência técnica e orientação ao OUTORGADO.</w:t>
      </w:r>
    </w:p>
    <w:p w14:paraId="4DCB2B38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0645D911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5.2 O OUTORGADO se obriga a:</w:t>
      </w:r>
    </w:p>
    <w:p w14:paraId="40A50CDC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a) Executar todas as atividades agrícolas de acordo com as orientações do OUTORGANTE;</w:t>
      </w:r>
    </w:p>
    <w:p w14:paraId="16EB29CB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b) Utilizar corretamente os insumos e maquinário fornecidos;</w:t>
      </w:r>
    </w:p>
    <w:p w14:paraId="56AF0A5D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c) Zelar pela conservação da área cultivada e do maquinário utilizado.</w:t>
      </w:r>
    </w:p>
    <w:p w14:paraId="142D85C7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3171DDAA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CLÁUSULA SEXTA – DA RESCISÃO</w:t>
      </w:r>
    </w:p>
    <w:p w14:paraId="78518956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6B0EAC7D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lastRenderedPageBreak/>
        <w:t>6.1 O presente contrato poderá ser rescindido por qualquer das partes, mediante aviso prévio de [período] dias, nas seguintes hipóteses:</w:t>
      </w:r>
    </w:p>
    <w:p w14:paraId="2CFC282E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a) Inadimplemento de qualquer das cláusulas contratuais;</w:t>
      </w:r>
    </w:p>
    <w:p w14:paraId="609E2E6C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b) Caso fortuito ou força maior que inviabilize a continuidade do cultivo;</w:t>
      </w:r>
    </w:p>
    <w:p w14:paraId="2F67CA8A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c) Acordo mútuo entre as partes.</w:t>
      </w:r>
    </w:p>
    <w:p w14:paraId="3BD1D9CA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7C9CE30F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CLÁUSULA SÉTIMA – DA LEI GERAL DE PROTEÇÃO DE DADOS (LGPD)</w:t>
      </w:r>
    </w:p>
    <w:p w14:paraId="29BFBDFF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3BE8A9BE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7.1 As partes se comprometem a cumprir as disposições da Lei nº 13.709/2018 (Lei Geral de Proteção de Dados – LGPD), garantindo a proteção dos dados pessoais envolvidos na execução deste contrato.</w:t>
      </w:r>
    </w:p>
    <w:p w14:paraId="67C4AA26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</w:p>
    <w:p w14:paraId="7EC0629F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7.2 Os dados pessoais coletados e tratados em razão deste contrato serão utilizados exclusivamente para os fins previstos neste instrumento e serão armazenados pelo período necessário para o cumprimento das obrigações contratuais e legais.</w:t>
      </w:r>
    </w:p>
    <w:p w14:paraId="35946067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</w:p>
    <w:p w14:paraId="184325F7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7.3 As partes garantem que adotarão medidas técnicas e administrativas aptas a proteger os dados pessoais de acessos não autorizados e de situações de destruição, perda, alteração, comunicação ou difusão de tais dados.</w:t>
      </w:r>
    </w:p>
    <w:p w14:paraId="63142056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16297882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CLÁUSULA OITAVA – DO FORO</w:t>
      </w:r>
    </w:p>
    <w:p w14:paraId="5000D0F8" w14:textId="77777777" w:rsidR="00BC1B17" w:rsidRPr="00BC1B17" w:rsidRDefault="00BC1B17" w:rsidP="00BC1B17">
      <w:pPr>
        <w:jc w:val="both"/>
        <w:rPr>
          <w:rFonts w:ascii="Roboto" w:hAnsi="Roboto"/>
          <w:b/>
          <w:bCs/>
          <w:sz w:val="24"/>
          <w:szCs w:val="24"/>
        </w:rPr>
      </w:pPr>
    </w:p>
    <w:p w14:paraId="4A5D8758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8.1 Para dirimir quaisquer controvérsias oriundas deste contrato, as partes elegem o foro da comarca de [Cidade/Estado], com renúncia de qualquer outro, por mais privilegiado que seja.</w:t>
      </w:r>
    </w:p>
    <w:p w14:paraId="011E1F3A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</w:p>
    <w:p w14:paraId="7BA0A8E4" w14:textId="77777777" w:rsidR="00BC1B17" w:rsidRPr="00BC1B17" w:rsidRDefault="00BC1B17" w:rsidP="00BC1B17">
      <w:pPr>
        <w:jc w:val="both"/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E por estarem assim justos e contratados, assinam o presente contrato em [número] vias de igual teor e forma, na presença de duas testemunhas.</w:t>
      </w:r>
    </w:p>
    <w:p w14:paraId="5D7C3534" w14:textId="77777777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</w:p>
    <w:p w14:paraId="0111F35F" w14:textId="77777777" w:rsidR="00BC1B17" w:rsidRPr="00BC1B17" w:rsidRDefault="00BC1B17" w:rsidP="00BC1B17">
      <w:pPr>
        <w:rPr>
          <w:rFonts w:ascii="Roboto" w:hAnsi="Roboto"/>
          <w:sz w:val="24"/>
          <w:szCs w:val="24"/>
        </w:rPr>
      </w:pPr>
      <w:r w:rsidRPr="00BC1B17">
        <w:rPr>
          <w:rFonts w:ascii="Roboto" w:hAnsi="Roboto"/>
          <w:sz w:val="24"/>
          <w:szCs w:val="24"/>
        </w:rPr>
        <w:t>[Local], [data]</w:t>
      </w:r>
    </w:p>
    <w:p w14:paraId="28B23112" w14:textId="77777777" w:rsidR="00BC1B17" w:rsidRDefault="00BC1B17" w:rsidP="00BC1B17">
      <w:pPr>
        <w:rPr>
          <w:rFonts w:ascii="Roboto" w:hAnsi="Roboto"/>
          <w:sz w:val="24"/>
          <w:szCs w:val="24"/>
        </w:rPr>
      </w:pPr>
    </w:p>
    <w:p w14:paraId="5FBB45E1" w14:textId="77777777" w:rsidR="00BC1B17" w:rsidRPr="00BC1B17" w:rsidRDefault="00BC1B17" w:rsidP="00BC1B17">
      <w:pPr>
        <w:rPr>
          <w:rFonts w:ascii="Roboto" w:hAnsi="Roboto"/>
          <w:sz w:val="24"/>
          <w:szCs w:val="24"/>
        </w:rPr>
      </w:pPr>
    </w:p>
    <w:p w14:paraId="571143CC" w14:textId="77777777" w:rsidR="00BC1B17" w:rsidRPr="00BC1B17" w:rsidRDefault="00BC1B17" w:rsidP="00BC1B17">
      <w:pPr>
        <w:jc w:val="center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lastRenderedPageBreak/>
        <w:t>OUTORGANTE</w:t>
      </w:r>
    </w:p>
    <w:p w14:paraId="4C62E0A8" w14:textId="77777777" w:rsidR="00BC1B17" w:rsidRDefault="00BC1B17" w:rsidP="00BC1B17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4F568DDB" w14:textId="77777777" w:rsidR="00BC1B17" w:rsidRDefault="00BC1B17" w:rsidP="00BC1B17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4E99CD3" w14:textId="77777777" w:rsidR="00BC1B17" w:rsidRPr="00BC1B17" w:rsidRDefault="00BC1B17" w:rsidP="00BC1B17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085172A3" w14:textId="77777777" w:rsidR="00BC1B17" w:rsidRPr="00BC1B17" w:rsidRDefault="00BC1B17" w:rsidP="00BC1B17">
      <w:pPr>
        <w:jc w:val="center"/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OUTORGADO</w:t>
      </w:r>
    </w:p>
    <w:p w14:paraId="37A79661" w14:textId="77777777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</w:p>
    <w:p w14:paraId="69F13B7D" w14:textId="77777777" w:rsidR="00BC1B17" w:rsidRDefault="00BC1B17" w:rsidP="00BC1B17">
      <w:pPr>
        <w:rPr>
          <w:rFonts w:ascii="Roboto" w:hAnsi="Roboto"/>
          <w:b/>
          <w:bCs/>
          <w:sz w:val="24"/>
          <w:szCs w:val="24"/>
        </w:rPr>
      </w:pPr>
    </w:p>
    <w:p w14:paraId="754FD2A1" w14:textId="77777777" w:rsidR="00BC1B17" w:rsidRDefault="00BC1B17" w:rsidP="00BC1B17">
      <w:pPr>
        <w:rPr>
          <w:rFonts w:ascii="Roboto" w:hAnsi="Roboto"/>
          <w:b/>
          <w:bCs/>
          <w:sz w:val="24"/>
          <w:szCs w:val="24"/>
        </w:rPr>
      </w:pPr>
    </w:p>
    <w:p w14:paraId="3340E5CD" w14:textId="66841CC0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TESTEMUNHA 1</w:t>
      </w:r>
    </w:p>
    <w:p w14:paraId="5BBCA5CA" w14:textId="77777777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Nome:</w:t>
      </w:r>
    </w:p>
    <w:p w14:paraId="6F3118B0" w14:textId="77777777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RG:</w:t>
      </w:r>
    </w:p>
    <w:p w14:paraId="498CFDC4" w14:textId="77777777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</w:p>
    <w:p w14:paraId="40F01C59" w14:textId="77777777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TESTEMUNHA 2</w:t>
      </w:r>
    </w:p>
    <w:p w14:paraId="567C5B7F" w14:textId="77777777" w:rsidR="00BC1B17" w:rsidRPr="00BC1B17" w:rsidRDefault="00BC1B17" w:rsidP="00BC1B17">
      <w:pPr>
        <w:rPr>
          <w:rFonts w:ascii="Roboto" w:hAnsi="Roboto"/>
          <w:b/>
          <w:bCs/>
          <w:sz w:val="24"/>
          <w:szCs w:val="24"/>
        </w:rPr>
      </w:pPr>
      <w:r w:rsidRPr="00BC1B17">
        <w:rPr>
          <w:rFonts w:ascii="Roboto" w:hAnsi="Roboto"/>
          <w:b/>
          <w:bCs/>
          <w:sz w:val="24"/>
          <w:szCs w:val="24"/>
        </w:rPr>
        <w:t>Nome:</w:t>
      </w:r>
    </w:p>
    <w:p w14:paraId="4139623A" w14:textId="7BCEF6D1" w:rsidR="004E0285" w:rsidRPr="00BC1B17" w:rsidRDefault="00BC1B17" w:rsidP="00BC1B17">
      <w:r w:rsidRPr="00BC1B17">
        <w:rPr>
          <w:rFonts w:ascii="Roboto" w:hAnsi="Roboto"/>
          <w:b/>
          <w:bCs/>
          <w:sz w:val="24"/>
          <w:szCs w:val="24"/>
        </w:rPr>
        <w:t>RG:</w:t>
      </w:r>
    </w:p>
    <w:sectPr w:rsidR="004E0285" w:rsidRPr="00BC1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30"/>
    <w:rsid w:val="00161968"/>
    <w:rsid w:val="004E0285"/>
    <w:rsid w:val="005F5FCF"/>
    <w:rsid w:val="00603702"/>
    <w:rsid w:val="00795830"/>
    <w:rsid w:val="00BC1B17"/>
    <w:rsid w:val="00E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F19"/>
  <w15:chartTrackingRefBased/>
  <w15:docId w15:val="{F06F81C6-4A68-415A-A33C-D93E8576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58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58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58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58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58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58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58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58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58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58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5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649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Pilati</dc:creator>
  <cp:keywords/>
  <dc:description/>
  <cp:lastModifiedBy>Paulo Pilati</cp:lastModifiedBy>
  <cp:revision>3</cp:revision>
  <dcterms:created xsi:type="dcterms:W3CDTF">2024-05-16T11:53:00Z</dcterms:created>
  <dcterms:modified xsi:type="dcterms:W3CDTF">2024-05-17T12:40:00Z</dcterms:modified>
</cp:coreProperties>
</file>