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37D9" w14:textId="4BC8F2B8" w:rsidR="00813FAA" w:rsidRPr="00813FAA" w:rsidRDefault="00813FAA" w:rsidP="00813FAA">
      <w:pPr>
        <w:jc w:val="center"/>
        <w:rPr>
          <w:rFonts w:ascii="Roboto" w:hAnsi="Roboto"/>
          <w:b/>
          <w:bCs/>
        </w:rPr>
      </w:pPr>
      <w:r w:rsidRPr="00813FAA">
        <w:rPr>
          <w:rFonts w:ascii="Roboto" w:hAnsi="Roboto"/>
          <w:b/>
          <w:bCs/>
        </w:rPr>
        <w:t>CONTRATO DE LOCAÇÃO PARA FINS DE TEMPORADA</w:t>
      </w:r>
    </w:p>
    <w:p w14:paraId="61EB5553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4031F343" w14:textId="490D3D05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LOCADOR:</w:t>
      </w:r>
      <w:r w:rsidRPr="00813FAA">
        <w:rPr>
          <w:rFonts w:ascii="Roboto" w:hAnsi="Roboto"/>
        </w:rPr>
        <w:t xml:space="preserve"> [Nome do Locador], [Nacionalidade], [Estado Civil], [Profissão], portador do RG nº [número], inscrito no CPF sob o nº [número], residente e domiciliado à [endereço completo].</w:t>
      </w:r>
    </w:p>
    <w:p w14:paraId="6D9BECB7" w14:textId="1BEAD1A5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LOCATÁRIO:</w:t>
      </w:r>
      <w:r w:rsidRPr="00813FAA">
        <w:rPr>
          <w:rFonts w:ascii="Roboto" w:hAnsi="Roboto"/>
        </w:rPr>
        <w:t xml:space="preserve"> [Nome do Locatário], [Nacionalidade], [Estado Civil], [Profissão], portador do RG nº [número], inscrito no CPF sob o nº [número], residente e domiciliado à [endereço completo].</w:t>
      </w:r>
    </w:p>
    <w:p w14:paraId="38530116" w14:textId="1DB044AA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IMÓVEL:</w:t>
      </w:r>
      <w:r w:rsidRPr="00813FAA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 </w:t>
      </w:r>
      <w:r w:rsidRPr="00813FAA">
        <w:rPr>
          <w:rFonts w:ascii="Roboto" w:hAnsi="Roboto"/>
        </w:rPr>
        <w:t>[Descrição do imóvel], situado à [endereço completo].</w:t>
      </w:r>
    </w:p>
    <w:p w14:paraId="12773953" w14:textId="5177BE3E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FINALIDADE DA LOCAÇÃO:</w:t>
      </w:r>
      <w:r>
        <w:rPr>
          <w:rFonts w:ascii="Roboto" w:hAnsi="Roboto"/>
        </w:rPr>
        <w:t xml:space="preserve"> </w:t>
      </w:r>
      <w:r w:rsidRPr="00813FAA">
        <w:rPr>
          <w:rFonts w:ascii="Roboto" w:hAnsi="Roboto"/>
        </w:rPr>
        <w:t>Temporada.</w:t>
      </w:r>
    </w:p>
    <w:p w14:paraId="3CC72C07" w14:textId="0B6DDF6D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PRAZO DA LOCAÇÃO:</w:t>
      </w:r>
      <w:r>
        <w:rPr>
          <w:rFonts w:ascii="Roboto" w:hAnsi="Roboto"/>
        </w:rPr>
        <w:t xml:space="preserve"> </w:t>
      </w:r>
      <w:r w:rsidRPr="00813FAA">
        <w:rPr>
          <w:rFonts w:ascii="Roboto" w:hAnsi="Roboto"/>
        </w:rPr>
        <w:t>[Número de dias/meses], com início em [data de início] e término em [data de término].</w:t>
      </w:r>
    </w:p>
    <w:p w14:paraId="16ED54FF" w14:textId="66971946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VALOR DO ALUGUEL:</w:t>
      </w:r>
      <w:r w:rsidRPr="00813FAA">
        <w:rPr>
          <w:rFonts w:ascii="Roboto" w:hAnsi="Roboto"/>
        </w:rPr>
        <w:t xml:space="preserve"> R$ [valor] (valor por extenso), pagos da seguinte forma: [detalhar forma de pagamento].</w:t>
      </w:r>
    </w:p>
    <w:p w14:paraId="6D5B5F6E" w14:textId="77777777" w:rsidR="00813FAA" w:rsidRDefault="00813FAA" w:rsidP="00813FAA">
      <w:pPr>
        <w:jc w:val="both"/>
        <w:rPr>
          <w:rFonts w:ascii="Roboto" w:hAnsi="Roboto"/>
          <w:b/>
          <w:bCs/>
        </w:rPr>
      </w:pPr>
    </w:p>
    <w:p w14:paraId="6EB29FB0" w14:textId="6568DFC4" w:rsidR="00813FAA" w:rsidRPr="00813FAA" w:rsidRDefault="00813FAA" w:rsidP="00813FAA">
      <w:pPr>
        <w:jc w:val="both"/>
        <w:rPr>
          <w:rFonts w:ascii="Roboto" w:hAnsi="Roboto"/>
          <w:b/>
          <w:bCs/>
        </w:rPr>
      </w:pPr>
      <w:r w:rsidRPr="00813FAA">
        <w:rPr>
          <w:rFonts w:ascii="Roboto" w:hAnsi="Roboto"/>
          <w:b/>
          <w:bCs/>
        </w:rPr>
        <w:t>DAS CONDIÇÕES DA LOCAÇÃO:</w:t>
      </w:r>
    </w:p>
    <w:p w14:paraId="55A51234" w14:textId="3A49C276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1. Do Uso do Imóvel:</w:t>
      </w:r>
      <w:r w:rsidRPr="00813FAA">
        <w:rPr>
          <w:rFonts w:ascii="Roboto" w:hAnsi="Roboto"/>
        </w:rPr>
        <w:t xml:space="preserve"> O Locatário se compromete a utilizar o imóvel exclusivamente para fins de temporada, não podendo utilizá-lo para outros fins ou sublocá-lo, salvo expressa autorização por escrito do Locador.</w:t>
      </w:r>
    </w:p>
    <w:p w14:paraId="316EA75F" w14:textId="288D2993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2. Da Conservação do Imóvel:</w:t>
      </w:r>
      <w:r w:rsidRPr="00813FAA">
        <w:rPr>
          <w:rFonts w:ascii="Roboto" w:hAnsi="Roboto"/>
        </w:rPr>
        <w:t xml:space="preserve"> O Locatário se compromete a conservar o imóvel, devolvendo-o nas mesmas condições em que o recebeu, salvo deteriorações decorrentes do uso normal.</w:t>
      </w:r>
    </w:p>
    <w:p w14:paraId="0FDDB3D9" w14:textId="4A80AA5E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3. Das Despesas:</w:t>
      </w:r>
      <w:r>
        <w:rPr>
          <w:rFonts w:ascii="Roboto" w:hAnsi="Roboto"/>
        </w:rPr>
        <w:t xml:space="preserve"> </w:t>
      </w:r>
      <w:r w:rsidRPr="00813FAA">
        <w:rPr>
          <w:rFonts w:ascii="Roboto" w:hAnsi="Roboto"/>
        </w:rPr>
        <w:t>O Locatário será responsável pelo pagamento das despesas de consumo de água, luz, gás, telefone, internet e outras que incidam sobre o imóvel durante o período de locação.</w:t>
      </w:r>
    </w:p>
    <w:p w14:paraId="639522C3" w14:textId="4514BA4E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4. Do Direito de Visita</w:t>
      </w:r>
      <w:r>
        <w:rPr>
          <w:rFonts w:ascii="Roboto" w:hAnsi="Roboto"/>
          <w:b/>
          <w:bCs/>
        </w:rPr>
        <w:t>:</w:t>
      </w:r>
      <w:r w:rsidRPr="00813FAA">
        <w:rPr>
          <w:rFonts w:ascii="Roboto" w:hAnsi="Roboto"/>
        </w:rPr>
        <w:t xml:space="preserve"> O Locador ou seus representantes poderão visitar o imóvel durante o período de locação, desde que combinados previamente com o Locatário.</w:t>
      </w:r>
    </w:p>
    <w:p w14:paraId="61C88FCF" w14:textId="473C1A3A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5. Da Rescisão:</w:t>
      </w:r>
      <w:r w:rsidRPr="00813FAA">
        <w:rPr>
          <w:rFonts w:ascii="Roboto" w:hAnsi="Roboto"/>
        </w:rPr>
        <w:t xml:space="preserve"> O presente contrato poderá ser rescindido por qualquer das partes, mediante aviso prévio de [número de dias] dias, sem prejuízo das multas e indenizações previstas em lei.</w:t>
      </w:r>
    </w:p>
    <w:p w14:paraId="6641F135" w14:textId="629F51E3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6. Multa:</w:t>
      </w:r>
      <w:r w:rsidRPr="00813FAA">
        <w:rPr>
          <w:rFonts w:ascii="Roboto" w:hAnsi="Roboto"/>
        </w:rPr>
        <w:t xml:space="preserve"> Em caso de infração de qualquer cláusula deste contrato, o infrator pagará multa equivalente a [valor da multa] (valor por extenso), além de responder por perdas e danos.</w:t>
      </w:r>
    </w:p>
    <w:p w14:paraId="5175EB3E" w14:textId="702CDC05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7. Dos Reparos e Ressarcimentos:</w:t>
      </w:r>
      <w:r w:rsidRPr="00813FAA">
        <w:rPr>
          <w:rFonts w:ascii="Roboto" w:hAnsi="Roboto"/>
        </w:rPr>
        <w:t xml:space="preserve"> O Locatário se compromete a arcar com todos os custos de reparos necessários em decorrência de danos causados ao imóvel, móveis, utensílios e equipamentos durante o período de locação, ressarcindo o Locador pelos danos causados, incluindo os decorrentes de mau uso ou negligência.</w:t>
      </w:r>
    </w:p>
    <w:p w14:paraId="33CE7A26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1330C85E" w14:textId="3076A6C8" w:rsidR="00813FAA" w:rsidRPr="00813FAA" w:rsidRDefault="00813FAA" w:rsidP="00813FAA">
      <w:pPr>
        <w:jc w:val="both"/>
        <w:rPr>
          <w:rFonts w:ascii="Roboto" w:hAnsi="Roboto"/>
          <w:b/>
          <w:bCs/>
        </w:rPr>
      </w:pPr>
      <w:r w:rsidRPr="00813FAA">
        <w:rPr>
          <w:rFonts w:ascii="Roboto" w:hAnsi="Roboto"/>
          <w:b/>
          <w:bCs/>
        </w:rPr>
        <w:t>CLÁUSULA DE PROTEÇÃO DE DADOS (LGPD)</w:t>
      </w:r>
    </w:p>
    <w:p w14:paraId="3BD2EB7A" w14:textId="5840240C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lastRenderedPageBreak/>
        <w:t>8. Da Proteção de Dados Pessoais:</w:t>
      </w:r>
      <w:r w:rsidRPr="00813FAA">
        <w:rPr>
          <w:rFonts w:ascii="Roboto" w:hAnsi="Roboto"/>
        </w:rPr>
        <w:t xml:space="preserve"> Ambas as partes se comprometem a cumprir as disposições da Lei Geral de Proteção de Dados Pessoais (Lei nº 13.709/2018), garantindo a segurança e confidencialidade dos dados pessoais compartilhados no âmbito deste contrato.</w:t>
      </w:r>
    </w:p>
    <w:p w14:paraId="1917B89D" w14:textId="1F878AD8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8.1 Finalidade do Tratamento dos Dados:</w:t>
      </w:r>
      <w:r w:rsidRPr="00813FAA">
        <w:rPr>
          <w:rFonts w:ascii="Roboto" w:hAnsi="Roboto"/>
        </w:rPr>
        <w:t xml:space="preserve"> Os dados pessoais fornecidos pelas partes serão utilizados exclusivamente para a execução deste contrato e cumprimento das obrigações legais e regulatórias.</w:t>
      </w:r>
    </w:p>
    <w:p w14:paraId="5762917E" w14:textId="76DBD49F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8.2 Compartilhamento de Dados:</w:t>
      </w:r>
      <w:r w:rsidRPr="00813FAA">
        <w:rPr>
          <w:rFonts w:ascii="Roboto" w:hAnsi="Roboto"/>
        </w:rPr>
        <w:t xml:space="preserve"> Os dados pessoais não serão compartilhados com terceiros, salvo quando necessário para a execução do contrato ou por força de lei.</w:t>
      </w:r>
    </w:p>
    <w:p w14:paraId="3D17729C" w14:textId="37D41E22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8.3 Direitos dos Titulares:</w:t>
      </w:r>
      <w:r w:rsidRPr="00813FAA">
        <w:rPr>
          <w:rFonts w:ascii="Roboto" w:hAnsi="Roboto"/>
        </w:rPr>
        <w:t xml:space="preserve"> As partes reconhecem o direito dos titulares de dados de acessar, corrigir, eliminar ou solicitar a portabilidade de seus dados pessoais, conforme previsto na LGPD.</w:t>
      </w:r>
    </w:p>
    <w:p w14:paraId="4794AF4D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2E15F4A4" w14:textId="73FCA8C9" w:rsidR="00813FAA" w:rsidRPr="00813FAA" w:rsidRDefault="00813FAA" w:rsidP="00813FAA">
      <w:pPr>
        <w:jc w:val="both"/>
        <w:rPr>
          <w:rFonts w:ascii="Roboto" w:hAnsi="Roboto"/>
          <w:b/>
          <w:bCs/>
        </w:rPr>
      </w:pPr>
      <w:r w:rsidRPr="00813FAA">
        <w:rPr>
          <w:rFonts w:ascii="Roboto" w:hAnsi="Roboto"/>
          <w:b/>
          <w:bCs/>
        </w:rPr>
        <w:t>DISPOSIÇÕES GERAIS</w:t>
      </w:r>
    </w:p>
    <w:p w14:paraId="7380E75B" w14:textId="4E1591AB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  <w:b/>
          <w:bCs/>
        </w:rPr>
        <w:t>9. Do Foro:</w:t>
      </w:r>
      <w:r w:rsidRPr="00813FAA">
        <w:rPr>
          <w:rFonts w:ascii="Roboto" w:hAnsi="Roboto"/>
        </w:rPr>
        <w:t xml:space="preserve"> Fica eleito o foro da comarca de [cidade], com exclusão de qualquer outro, por mais privilegiado que seja, para dirimir quaisquer questões oriundas deste contrato.</w:t>
      </w:r>
    </w:p>
    <w:p w14:paraId="333877C9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185818E3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E, por estarem assim justos e contratados, assinam o presente instrumento em duas vias de igual teor e forma, na presença das testemunhas abaixo.</w:t>
      </w:r>
    </w:p>
    <w:p w14:paraId="06BF7F28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7B7DC7F7" w14:textId="71CB22E5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Cidade], [data</w:t>
      </w:r>
      <w:r>
        <w:rPr>
          <w:rFonts w:ascii="Roboto" w:hAnsi="Roboto"/>
        </w:rPr>
        <w:t>].</w:t>
      </w:r>
    </w:p>
    <w:p w14:paraId="236D55E7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34854C78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_____________________________</w:t>
      </w:r>
    </w:p>
    <w:p w14:paraId="78D3715B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[Nome do Locador]</w:t>
      </w:r>
    </w:p>
    <w:p w14:paraId="62B0A120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2D222636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_____________________________</w:t>
      </w:r>
    </w:p>
    <w:p w14:paraId="1220BA70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[Nome do Locatário]</w:t>
      </w:r>
    </w:p>
    <w:p w14:paraId="0C9D25D8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03C18A11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_____________________________</w:t>
      </w:r>
    </w:p>
    <w:p w14:paraId="32DA634D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[Nome da Testemunha 1] - RG: [número]</w:t>
      </w:r>
    </w:p>
    <w:p w14:paraId="7F20527E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16099D98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_____________________________</w:t>
      </w:r>
    </w:p>
    <w:p w14:paraId="09EF8067" w14:textId="77777777" w:rsidR="00813FAA" w:rsidRPr="00813FAA" w:rsidRDefault="00813FAA" w:rsidP="00813FAA">
      <w:pPr>
        <w:jc w:val="both"/>
        <w:rPr>
          <w:rFonts w:ascii="Roboto" w:hAnsi="Roboto"/>
        </w:rPr>
      </w:pPr>
      <w:r w:rsidRPr="00813FAA">
        <w:rPr>
          <w:rFonts w:ascii="Roboto" w:hAnsi="Roboto"/>
        </w:rPr>
        <w:t>[Nome da Testemunha 2] - RG: [número]</w:t>
      </w:r>
    </w:p>
    <w:p w14:paraId="441D9B07" w14:textId="77777777" w:rsidR="00813FAA" w:rsidRPr="00813FAA" w:rsidRDefault="00813FAA" w:rsidP="00813FAA">
      <w:pPr>
        <w:jc w:val="both"/>
        <w:rPr>
          <w:rFonts w:ascii="Roboto" w:hAnsi="Roboto"/>
        </w:rPr>
      </w:pPr>
    </w:p>
    <w:p w14:paraId="7F7BE269" w14:textId="26C7B79B" w:rsidR="004E0285" w:rsidRPr="00813FAA" w:rsidRDefault="004E0285" w:rsidP="00813FAA">
      <w:pPr>
        <w:jc w:val="both"/>
        <w:rPr>
          <w:rFonts w:ascii="Roboto" w:hAnsi="Roboto"/>
        </w:rPr>
      </w:pPr>
    </w:p>
    <w:sectPr w:rsidR="004E0285" w:rsidRPr="00813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78"/>
    <w:rsid w:val="001B7173"/>
    <w:rsid w:val="00297AE1"/>
    <w:rsid w:val="004E0285"/>
    <w:rsid w:val="005F5FCF"/>
    <w:rsid w:val="006E3CFD"/>
    <w:rsid w:val="00813FAA"/>
    <w:rsid w:val="00916341"/>
    <w:rsid w:val="00A96578"/>
    <w:rsid w:val="00B03975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8E35"/>
  <w15:chartTrackingRefBased/>
  <w15:docId w15:val="{8FC47DF9-D199-4555-9EC5-6229ED49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6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6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6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6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6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6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6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6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6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6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6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6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65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65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65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65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65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65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6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6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6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6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6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65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65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65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6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65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6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Pilati</dc:creator>
  <cp:keywords/>
  <dc:description/>
  <cp:lastModifiedBy>Paulo Pilati</cp:lastModifiedBy>
  <cp:revision>5</cp:revision>
  <dcterms:created xsi:type="dcterms:W3CDTF">2024-05-14T14:18:00Z</dcterms:created>
  <dcterms:modified xsi:type="dcterms:W3CDTF">2024-05-20T19:33:00Z</dcterms:modified>
</cp:coreProperties>
</file>